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240" w:lineRule="auto"/>
        <w:jc w:val="left"/>
        <w:rPr>
          <w:rFonts w:hint="eastAsia" w:ascii="宋体" w:hAnsi="宋体" w:cs="方正小标宋简体"/>
          <w:b/>
          <w:color w:val="000000"/>
          <w:sz w:val="32"/>
          <w:szCs w:val="36"/>
        </w:rPr>
      </w:pPr>
      <w:bookmarkStart w:id="0" w:name="_GoBack"/>
      <w:bookmarkEnd w:id="0"/>
      <w:r>
        <w:rPr>
          <w:rFonts w:hint="eastAsia" w:ascii="宋体" w:hAnsi="宋体" w:cs="方正小标宋简体"/>
          <w:b/>
          <w:color w:val="000000"/>
          <w:sz w:val="32"/>
          <w:szCs w:val="36"/>
        </w:rPr>
        <w:t>附件2</w:t>
      </w:r>
    </w:p>
    <w:p>
      <w:pPr>
        <w:jc w:val="center"/>
        <w:rPr>
          <w:rFonts w:hint="eastAsia" w:ascii="宋体" w:hAnsi="宋体"/>
          <w:b/>
          <w:sz w:val="32"/>
          <w:szCs w:val="30"/>
        </w:rPr>
      </w:pPr>
      <w:r>
        <w:rPr>
          <w:rFonts w:hint="eastAsia" w:ascii="宋体" w:hAnsi="宋体"/>
          <w:b/>
          <w:sz w:val="32"/>
          <w:szCs w:val="30"/>
        </w:rPr>
        <w:t>台州科技职业学院学生转专业申请表</w:t>
      </w:r>
    </w:p>
    <w:tbl>
      <w:tblPr>
        <w:tblStyle w:val="5"/>
        <w:tblW w:w="9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818"/>
        <w:gridCol w:w="190"/>
        <w:gridCol w:w="293"/>
        <w:gridCol w:w="401"/>
        <w:gridCol w:w="346"/>
        <w:gridCol w:w="115"/>
        <w:gridCol w:w="231"/>
        <w:gridCol w:w="346"/>
        <w:gridCol w:w="414"/>
        <w:gridCol w:w="55"/>
        <w:gridCol w:w="797"/>
        <w:gridCol w:w="416"/>
        <w:gridCol w:w="400"/>
        <w:gridCol w:w="295"/>
        <w:gridCol w:w="399"/>
        <w:gridCol w:w="325"/>
        <w:gridCol w:w="21"/>
        <w:gridCol w:w="346"/>
        <w:gridCol w:w="346"/>
        <w:gridCol w:w="428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4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noWrap w:val="0"/>
            <w:vAlign w:val="center"/>
          </w:tcPr>
          <w:p>
            <w:pPr>
              <w:ind w:left="-122" w:leftChars="-58" w:right="-166" w:rightChars="-79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67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所在学院</w:t>
            </w:r>
          </w:p>
        </w:tc>
        <w:tc>
          <w:tcPr>
            <w:tcW w:w="2391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83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223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2391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83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23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734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申请转入专业</w:t>
            </w:r>
          </w:p>
        </w:tc>
        <w:tc>
          <w:tcPr>
            <w:tcW w:w="190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专业志愿1</w:t>
            </w:r>
          </w:p>
        </w:tc>
        <w:tc>
          <w:tcPr>
            <w:tcW w:w="5584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734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专业志愿2</w:t>
            </w:r>
          </w:p>
        </w:tc>
        <w:tc>
          <w:tcPr>
            <w:tcW w:w="5584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9" w:hRule="atLeast"/>
          <w:jc w:val="center"/>
        </w:trPr>
        <w:tc>
          <w:tcPr>
            <w:tcW w:w="9226" w:type="dxa"/>
            <w:gridSpan w:val="22"/>
            <w:tcBorders>
              <w:bottom w:val="nil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申请转专业理由：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  <w:jc w:val="center"/>
        </w:trPr>
        <w:tc>
          <w:tcPr>
            <w:tcW w:w="9226" w:type="dxa"/>
            <w:gridSpan w:val="22"/>
            <w:tcBorders>
              <w:top w:val="nil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签  字：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4" w:hRule="atLeast"/>
          <w:jc w:val="center"/>
        </w:trPr>
        <w:tc>
          <w:tcPr>
            <w:tcW w:w="433" w:type="dxa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转出二级学院意见</w:t>
            </w:r>
          </w:p>
        </w:tc>
        <w:tc>
          <w:tcPr>
            <w:tcW w:w="4006" w:type="dxa"/>
            <w:gridSpan w:val="11"/>
            <w:tcBorders>
              <w:left w:val="single" w:color="auto" w:sz="4" w:space="0"/>
              <w:bottom w:val="nil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转入二级学院意见</w:t>
            </w:r>
          </w:p>
        </w:tc>
        <w:tc>
          <w:tcPr>
            <w:tcW w:w="4371" w:type="dxa"/>
            <w:gridSpan w:val="9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433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06" w:type="dxa"/>
            <w:gridSpan w:val="11"/>
            <w:tcBorders>
              <w:top w:val="nil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院长签字：</w:t>
            </w:r>
          </w:p>
        </w:tc>
        <w:tc>
          <w:tcPr>
            <w:tcW w:w="41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gridSpan w:val="9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院长签字：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43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left="-107" w:leftChars="-51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left="-38" w:leftChars="-18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ind w:left="-107" w:leftChars="-51" w:right="-691" w:rightChars="-32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1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left="-107" w:leftChars="-51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ind w:right="-229" w:rightChars="-10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33" w:type="dxa"/>
            <w:noWrap w:val="0"/>
            <w:textDirection w:val="tbRlV"/>
            <w:vAlign w:val="center"/>
          </w:tcPr>
          <w:p>
            <w:pPr>
              <w:ind w:left="111" w:leftChars="53" w:right="-229" w:rightChars="-10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教务处意见</w:t>
            </w:r>
          </w:p>
        </w:tc>
        <w:tc>
          <w:tcPr>
            <w:tcW w:w="8793" w:type="dxa"/>
            <w:gridSpan w:val="21"/>
            <w:noWrap w:val="0"/>
            <w:vAlign w:val="center"/>
          </w:tcPr>
          <w:p>
            <w:pPr>
              <w:ind w:right="-229" w:rightChars="-10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right="-229" w:rightChars="-10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right="-229" w:rightChars="-10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right="-229" w:rightChars="-10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签  字：</w:t>
            </w:r>
          </w:p>
          <w:p>
            <w:pPr>
              <w:ind w:left="-191" w:leftChars="-91" w:right="-229" w:rightChars="-109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9" w:hRule="atLeast"/>
          <w:jc w:val="center"/>
        </w:trPr>
        <w:tc>
          <w:tcPr>
            <w:tcW w:w="433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-191" w:leftChars="-91" w:right="-229" w:rightChars="-109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793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1.学生转专业办理时间为一年级第一学期末和第二学期末。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2.学生将本《申请表》交所在二级学院审核同意后，统一交拟转入学院根据考核办法和录取条件，择优录取，拟定录取学生名单报教务处。</w:t>
            </w:r>
          </w:p>
        </w:tc>
      </w:tr>
    </w:tbl>
    <w:p>
      <w:pPr>
        <w:spacing w:line="40" w:lineRule="exact"/>
        <w:rPr>
          <w:rFonts w:ascii="楷体" w:hAnsi="楷体" w:eastAsia="楷体"/>
        </w:rPr>
      </w:pP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985" w:right="1531" w:bottom="2098" w:left="1531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00" w:usb3="00000000" w:csb0="00040000" w:csb1="00000000"/>
  </w:font>
  <w:font w:name="Malgun Gothic Semilight">
    <w:altName w:val="宋体"/>
    <w:panose1 w:val="00000000000000000000"/>
    <w:charset w:val="86"/>
    <w:family w:val="swiss"/>
    <w:pitch w:val="default"/>
    <w:sig w:usb0="900002AF" w:usb1="01D77CFB" w:usb2="00000012" w:usb3="00000000" w:csb0="203E01BD" w:csb1="D7FF0000"/>
  </w:font>
  <w:font w:name="方正小标宋简体">
    <w:altName w:val="方正舒体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Times New Roman" w:hAnsi="Times New Roman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>―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  <w:lang/>
      </w:rPr>
      <w:t>7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>―</w:t>
    </w:r>
  </w:p>
  <w:p>
    <w:pPr>
      <w:pStyle w:val="2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59"/>
    <w:rsid w:val="000006DC"/>
    <w:rsid w:val="00003ABC"/>
    <w:rsid w:val="000131FD"/>
    <w:rsid w:val="0001631F"/>
    <w:rsid w:val="000169AB"/>
    <w:rsid w:val="000171DD"/>
    <w:rsid w:val="000306D5"/>
    <w:rsid w:val="00032A36"/>
    <w:rsid w:val="00035B82"/>
    <w:rsid w:val="00050A72"/>
    <w:rsid w:val="00054A49"/>
    <w:rsid w:val="00054DBE"/>
    <w:rsid w:val="00055EF4"/>
    <w:rsid w:val="00056712"/>
    <w:rsid w:val="00066FF6"/>
    <w:rsid w:val="00071180"/>
    <w:rsid w:val="00072BAA"/>
    <w:rsid w:val="00073156"/>
    <w:rsid w:val="00077863"/>
    <w:rsid w:val="00086D40"/>
    <w:rsid w:val="000A15ED"/>
    <w:rsid w:val="000A1F98"/>
    <w:rsid w:val="000A4E28"/>
    <w:rsid w:val="000B3F2C"/>
    <w:rsid w:val="000B4965"/>
    <w:rsid w:val="000D108D"/>
    <w:rsid w:val="000D46B7"/>
    <w:rsid w:val="000D4BE1"/>
    <w:rsid w:val="000D60A0"/>
    <w:rsid w:val="000D736E"/>
    <w:rsid w:val="000E0FF6"/>
    <w:rsid w:val="000E4BAC"/>
    <w:rsid w:val="000E6BF2"/>
    <w:rsid w:val="000F0EF8"/>
    <w:rsid w:val="00106D07"/>
    <w:rsid w:val="00110DEA"/>
    <w:rsid w:val="00114797"/>
    <w:rsid w:val="0011766F"/>
    <w:rsid w:val="00124ABF"/>
    <w:rsid w:val="00125ACF"/>
    <w:rsid w:val="00133D4C"/>
    <w:rsid w:val="00135714"/>
    <w:rsid w:val="00136473"/>
    <w:rsid w:val="00136CB8"/>
    <w:rsid w:val="0014683A"/>
    <w:rsid w:val="00153485"/>
    <w:rsid w:val="00171A19"/>
    <w:rsid w:val="00176A37"/>
    <w:rsid w:val="001812DF"/>
    <w:rsid w:val="0018268D"/>
    <w:rsid w:val="001B1D4C"/>
    <w:rsid w:val="001B2F6A"/>
    <w:rsid w:val="001B6FEB"/>
    <w:rsid w:val="001C354D"/>
    <w:rsid w:val="001C45ED"/>
    <w:rsid w:val="001D42E4"/>
    <w:rsid w:val="001E0E5F"/>
    <w:rsid w:val="001E10DF"/>
    <w:rsid w:val="001E1A82"/>
    <w:rsid w:val="001E259F"/>
    <w:rsid w:val="001E7DBE"/>
    <w:rsid w:val="001F0492"/>
    <w:rsid w:val="001F75AC"/>
    <w:rsid w:val="00204C76"/>
    <w:rsid w:val="00215871"/>
    <w:rsid w:val="002223B2"/>
    <w:rsid w:val="00233100"/>
    <w:rsid w:val="00242BD1"/>
    <w:rsid w:val="0025078F"/>
    <w:rsid w:val="002536D0"/>
    <w:rsid w:val="0025443D"/>
    <w:rsid w:val="002570B9"/>
    <w:rsid w:val="002663BD"/>
    <w:rsid w:val="00271A76"/>
    <w:rsid w:val="00271B70"/>
    <w:rsid w:val="002733E3"/>
    <w:rsid w:val="002774E5"/>
    <w:rsid w:val="00280778"/>
    <w:rsid w:val="00283AC6"/>
    <w:rsid w:val="002875F0"/>
    <w:rsid w:val="00290ADF"/>
    <w:rsid w:val="002925E4"/>
    <w:rsid w:val="002A27F8"/>
    <w:rsid w:val="002A76EA"/>
    <w:rsid w:val="002A7B06"/>
    <w:rsid w:val="002B6B6B"/>
    <w:rsid w:val="002C0C9E"/>
    <w:rsid w:val="002D10B7"/>
    <w:rsid w:val="002D2B1D"/>
    <w:rsid w:val="002E0595"/>
    <w:rsid w:val="002E5B03"/>
    <w:rsid w:val="002E6EE0"/>
    <w:rsid w:val="002E76A9"/>
    <w:rsid w:val="002F1C1D"/>
    <w:rsid w:val="002F637A"/>
    <w:rsid w:val="00300674"/>
    <w:rsid w:val="00301AC0"/>
    <w:rsid w:val="00302AB7"/>
    <w:rsid w:val="0030333D"/>
    <w:rsid w:val="00306807"/>
    <w:rsid w:val="00312793"/>
    <w:rsid w:val="00314AEA"/>
    <w:rsid w:val="00321C28"/>
    <w:rsid w:val="00325B35"/>
    <w:rsid w:val="0033241B"/>
    <w:rsid w:val="003327EF"/>
    <w:rsid w:val="003338D8"/>
    <w:rsid w:val="00337A22"/>
    <w:rsid w:val="00344AA9"/>
    <w:rsid w:val="00345A51"/>
    <w:rsid w:val="003509DF"/>
    <w:rsid w:val="00355907"/>
    <w:rsid w:val="00355B0A"/>
    <w:rsid w:val="003620A4"/>
    <w:rsid w:val="00365BC4"/>
    <w:rsid w:val="0036721D"/>
    <w:rsid w:val="0037121C"/>
    <w:rsid w:val="003743B9"/>
    <w:rsid w:val="0037527B"/>
    <w:rsid w:val="00376C6C"/>
    <w:rsid w:val="00377AB2"/>
    <w:rsid w:val="003813B0"/>
    <w:rsid w:val="0039210D"/>
    <w:rsid w:val="00393676"/>
    <w:rsid w:val="003B2852"/>
    <w:rsid w:val="003B2AA2"/>
    <w:rsid w:val="003B363D"/>
    <w:rsid w:val="003C0F23"/>
    <w:rsid w:val="003C49A5"/>
    <w:rsid w:val="003C581F"/>
    <w:rsid w:val="003C74E4"/>
    <w:rsid w:val="003D2A44"/>
    <w:rsid w:val="003E03B2"/>
    <w:rsid w:val="003E5F2D"/>
    <w:rsid w:val="003F7376"/>
    <w:rsid w:val="00401270"/>
    <w:rsid w:val="0040300E"/>
    <w:rsid w:val="00410872"/>
    <w:rsid w:val="00413979"/>
    <w:rsid w:val="00415E12"/>
    <w:rsid w:val="00447B47"/>
    <w:rsid w:val="00453115"/>
    <w:rsid w:val="0045444D"/>
    <w:rsid w:val="004613A5"/>
    <w:rsid w:val="0046294D"/>
    <w:rsid w:val="00464DB3"/>
    <w:rsid w:val="00464EAF"/>
    <w:rsid w:val="004672CC"/>
    <w:rsid w:val="00467888"/>
    <w:rsid w:val="0047022F"/>
    <w:rsid w:val="00470D17"/>
    <w:rsid w:val="00470F5C"/>
    <w:rsid w:val="004714F0"/>
    <w:rsid w:val="00471749"/>
    <w:rsid w:val="00474BC0"/>
    <w:rsid w:val="00476156"/>
    <w:rsid w:val="004815EA"/>
    <w:rsid w:val="0049266C"/>
    <w:rsid w:val="00495ACE"/>
    <w:rsid w:val="004B0411"/>
    <w:rsid w:val="004B39BD"/>
    <w:rsid w:val="004B43F6"/>
    <w:rsid w:val="004B4AA6"/>
    <w:rsid w:val="004B5BFE"/>
    <w:rsid w:val="004B5C28"/>
    <w:rsid w:val="004B75D3"/>
    <w:rsid w:val="004C0096"/>
    <w:rsid w:val="004C26DC"/>
    <w:rsid w:val="004C59A7"/>
    <w:rsid w:val="004C5A04"/>
    <w:rsid w:val="004D24EF"/>
    <w:rsid w:val="004E01BC"/>
    <w:rsid w:val="004E09B2"/>
    <w:rsid w:val="004E23DA"/>
    <w:rsid w:val="004E7C66"/>
    <w:rsid w:val="004F36A9"/>
    <w:rsid w:val="004F5BD5"/>
    <w:rsid w:val="004F66BD"/>
    <w:rsid w:val="00504920"/>
    <w:rsid w:val="005059CB"/>
    <w:rsid w:val="005129A8"/>
    <w:rsid w:val="00524BC5"/>
    <w:rsid w:val="005315E3"/>
    <w:rsid w:val="005334A0"/>
    <w:rsid w:val="005340EB"/>
    <w:rsid w:val="00536ABB"/>
    <w:rsid w:val="00546974"/>
    <w:rsid w:val="005476F8"/>
    <w:rsid w:val="00547B74"/>
    <w:rsid w:val="00557C68"/>
    <w:rsid w:val="005631B1"/>
    <w:rsid w:val="00575050"/>
    <w:rsid w:val="0057799F"/>
    <w:rsid w:val="00581570"/>
    <w:rsid w:val="00585722"/>
    <w:rsid w:val="00590781"/>
    <w:rsid w:val="00596C35"/>
    <w:rsid w:val="005A2C7D"/>
    <w:rsid w:val="005B6EED"/>
    <w:rsid w:val="005C4CBE"/>
    <w:rsid w:val="005D0B90"/>
    <w:rsid w:val="005D36BD"/>
    <w:rsid w:val="005D6D41"/>
    <w:rsid w:val="005E1E74"/>
    <w:rsid w:val="005E3C93"/>
    <w:rsid w:val="00600F3F"/>
    <w:rsid w:val="006017BD"/>
    <w:rsid w:val="0060406B"/>
    <w:rsid w:val="00604278"/>
    <w:rsid w:val="00605CE6"/>
    <w:rsid w:val="00611499"/>
    <w:rsid w:val="00612283"/>
    <w:rsid w:val="006123AE"/>
    <w:rsid w:val="00615B6B"/>
    <w:rsid w:val="006165D7"/>
    <w:rsid w:val="0062051C"/>
    <w:rsid w:val="006211ED"/>
    <w:rsid w:val="006227C3"/>
    <w:rsid w:val="00624B5C"/>
    <w:rsid w:val="00631334"/>
    <w:rsid w:val="00632C81"/>
    <w:rsid w:val="00634D69"/>
    <w:rsid w:val="0064378F"/>
    <w:rsid w:val="00643923"/>
    <w:rsid w:val="006443BD"/>
    <w:rsid w:val="00646251"/>
    <w:rsid w:val="006500FD"/>
    <w:rsid w:val="00651E1A"/>
    <w:rsid w:val="00651EEA"/>
    <w:rsid w:val="00654E61"/>
    <w:rsid w:val="00657402"/>
    <w:rsid w:val="006628BF"/>
    <w:rsid w:val="00665A98"/>
    <w:rsid w:val="006700C2"/>
    <w:rsid w:val="00674EC7"/>
    <w:rsid w:val="0069333C"/>
    <w:rsid w:val="006A53FF"/>
    <w:rsid w:val="006A7309"/>
    <w:rsid w:val="006B2B56"/>
    <w:rsid w:val="006B3F2E"/>
    <w:rsid w:val="006B4ACC"/>
    <w:rsid w:val="006C5832"/>
    <w:rsid w:val="006D017F"/>
    <w:rsid w:val="006D0E3B"/>
    <w:rsid w:val="006E573F"/>
    <w:rsid w:val="006E7377"/>
    <w:rsid w:val="006E7E79"/>
    <w:rsid w:val="006F0AB5"/>
    <w:rsid w:val="006F11D6"/>
    <w:rsid w:val="007131AE"/>
    <w:rsid w:val="00722EB0"/>
    <w:rsid w:val="00730B0A"/>
    <w:rsid w:val="00732A42"/>
    <w:rsid w:val="00745B8A"/>
    <w:rsid w:val="00747C34"/>
    <w:rsid w:val="00755936"/>
    <w:rsid w:val="00761A72"/>
    <w:rsid w:val="00761E95"/>
    <w:rsid w:val="0076247D"/>
    <w:rsid w:val="0076528D"/>
    <w:rsid w:val="007668E8"/>
    <w:rsid w:val="00771D13"/>
    <w:rsid w:val="007750DB"/>
    <w:rsid w:val="007761B8"/>
    <w:rsid w:val="0077652C"/>
    <w:rsid w:val="00780E94"/>
    <w:rsid w:val="00784300"/>
    <w:rsid w:val="0078530C"/>
    <w:rsid w:val="00786D0C"/>
    <w:rsid w:val="00794B99"/>
    <w:rsid w:val="00797612"/>
    <w:rsid w:val="007A799B"/>
    <w:rsid w:val="007A7B36"/>
    <w:rsid w:val="007B1A7C"/>
    <w:rsid w:val="007B4F76"/>
    <w:rsid w:val="007B72AA"/>
    <w:rsid w:val="007C0541"/>
    <w:rsid w:val="007C4CD7"/>
    <w:rsid w:val="007D33FB"/>
    <w:rsid w:val="007D4E5E"/>
    <w:rsid w:val="007E18DB"/>
    <w:rsid w:val="007E26A5"/>
    <w:rsid w:val="007E3CF8"/>
    <w:rsid w:val="007E4AEB"/>
    <w:rsid w:val="007F1335"/>
    <w:rsid w:val="008018FA"/>
    <w:rsid w:val="00804310"/>
    <w:rsid w:val="008065E9"/>
    <w:rsid w:val="00807AD0"/>
    <w:rsid w:val="00810771"/>
    <w:rsid w:val="008153FA"/>
    <w:rsid w:val="00816210"/>
    <w:rsid w:val="00820486"/>
    <w:rsid w:val="00822900"/>
    <w:rsid w:val="0082702A"/>
    <w:rsid w:val="0083467B"/>
    <w:rsid w:val="00835408"/>
    <w:rsid w:val="00836D90"/>
    <w:rsid w:val="00841ECB"/>
    <w:rsid w:val="00845787"/>
    <w:rsid w:val="00850D99"/>
    <w:rsid w:val="008511CB"/>
    <w:rsid w:val="008537B7"/>
    <w:rsid w:val="00870713"/>
    <w:rsid w:val="008758BB"/>
    <w:rsid w:val="0088168B"/>
    <w:rsid w:val="00884706"/>
    <w:rsid w:val="008927D2"/>
    <w:rsid w:val="00892A7B"/>
    <w:rsid w:val="0089630D"/>
    <w:rsid w:val="00896AE1"/>
    <w:rsid w:val="008A050D"/>
    <w:rsid w:val="008A4A84"/>
    <w:rsid w:val="008C14CD"/>
    <w:rsid w:val="008C17BE"/>
    <w:rsid w:val="008C3597"/>
    <w:rsid w:val="008C5BC6"/>
    <w:rsid w:val="008C78C1"/>
    <w:rsid w:val="008C7CCA"/>
    <w:rsid w:val="008D507C"/>
    <w:rsid w:val="008E52DC"/>
    <w:rsid w:val="008E6F24"/>
    <w:rsid w:val="008E7856"/>
    <w:rsid w:val="008F0371"/>
    <w:rsid w:val="008F071F"/>
    <w:rsid w:val="008F5B4A"/>
    <w:rsid w:val="008F65C0"/>
    <w:rsid w:val="008F7413"/>
    <w:rsid w:val="0090051D"/>
    <w:rsid w:val="00903BD5"/>
    <w:rsid w:val="00906611"/>
    <w:rsid w:val="009076C7"/>
    <w:rsid w:val="00912050"/>
    <w:rsid w:val="00917B2D"/>
    <w:rsid w:val="009445D9"/>
    <w:rsid w:val="00947514"/>
    <w:rsid w:val="00956BE6"/>
    <w:rsid w:val="00957497"/>
    <w:rsid w:val="00957CAF"/>
    <w:rsid w:val="00957D31"/>
    <w:rsid w:val="0096198F"/>
    <w:rsid w:val="0097056B"/>
    <w:rsid w:val="009729E2"/>
    <w:rsid w:val="009771BF"/>
    <w:rsid w:val="00981DC4"/>
    <w:rsid w:val="00982DF9"/>
    <w:rsid w:val="00983675"/>
    <w:rsid w:val="00984579"/>
    <w:rsid w:val="00986203"/>
    <w:rsid w:val="00986C88"/>
    <w:rsid w:val="009972E3"/>
    <w:rsid w:val="009A4746"/>
    <w:rsid w:val="009C2052"/>
    <w:rsid w:val="009C32CB"/>
    <w:rsid w:val="009C7175"/>
    <w:rsid w:val="009D04F9"/>
    <w:rsid w:val="009D27B7"/>
    <w:rsid w:val="009E1016"/>
    <w:rsid w:val="009E4718"/>
    <w:rsid w:val="009E6750"/>
    <w:rsid w:val="009E6E28"/>
    <w:rsid w:val="009E75F1"/>
    <w:rsid w:val="009F1D21"/>
    <w:rsid w:val="00A01EEC"/>
    <w:rsid w:val="00A03557"/>
    <w:rsid w:val="00A0712F"/>
    <w:rsid w:val="00A17D4B"/>
    <w:rsid w:val="00A2333E"/>
    <w:rsid w:val="00A337F1"/>
    <w:rsid w:val="00A407AF"/>
    <w:rsid w:val="00A41A6F"/>
    <w:rsid w:val="00A41CE1"/>
    <w:rsid w:val="00A43F57"/>
    <w:rsid w:val="00A529B6"/>
    <w:rsid w:val="00A61A2B"/>
    <w:rsid w:val="00A61E1A"/>
    <w:rsid w:val="00A67DC6"/>
    <w:rsid w:val="00A7032B"/>
    <w:rsid w:val="00A9078B"/>
    <w:rsid w:val="00A97D10"/>
    <w:rsid w:val="00AA1C4E"/>
    <w:rsid w:val="00AA3FF1"/>
    <w:rsid w:val="00AA5655"/>
    <w:rsid w:val="00AB1E29"/>
    <w:rsid w:val="00AB1FFC"/>
    <w:rsid w:val="00AB74D7"/>
    <w:rsid w:val="00AC1C03"/>
    <w:rsid w:val="00AD2398"/>
    <w:rsid w:val="00AD768A"/>
    <w:rsid w:val="00AE24AA"/>
    <w:rsid w:val="00AE3888"/>
    <w:rsid w:val="00AE4E9E"/>
    <w:rsid w:val="00AF1BC6"/>
    <w:rsid w:val="00AF2940"/>
    <w:rsid w:val="00AF2F5E"/>
    <w:rsid w:val="00AF2F7C"/>
    <w:rsid w:val="00AF41AE"/>
    <w:rsid w:val="00B0193E"/>
    <w:rsid w:val="00B01CAF"/>
    <w:rsid w:val="00B02E08"/>
    <w:rsid w:val="00B10718"/>
    <w:rsid w:val="00B2232F"/>
    <w:rsid w:val="00B26EB1"/>
    <w:rsid w:val="00B27517"/>
    <w:rsid w:val="00B30D44"/>
    <w:rsid w:val="00B3159A"/>
    <w:rsid w:val="00B317C1"/>
    <w:rsid w:val="00B33A56"/>
    <w:rsid w:val="00B362FE"/>
    <w:rsid w:val="00B37A71"/>
    <w:rsid w:val="00B422E0"/>
    <w:rsid w:val="00B425ED"/>
    <w:rsid w:val="00B4523B"/>
    <w:rsid w:val="00B45B9F"/>
    <w:rsid w:val="00B53DBE"/>
    <w:rsid w:val="00B60B50"/>
    <w:rsid w:val="00B6370E"/>
    <w:rsid w:val="00B637DE"/>
    <w:rsid w:val="00B6499C"/>
    <w:rsid w:val="00B64BC0"/>
    <w:rsid w:val="00B67BC4"/>
    <w:rsid w:val="00B753D0"/>
    <w:rsid w:val="00B7627E"/>
    <w:rsid w:val="00B81DA0"/>
    <w:rsid w:val="00B91F78"/>
    <w:rsid w:val="00B941BE"/>
    <w:rsid w:val="00B95697"/>
    <w:rsid w:val="00B9571B"/>
    <w:rsid w:val="00BA2175"/>
    <w:rsid w:val="00BA4824"/>
    <w:rsid w:val="00BA5F3D"/>
    <w:rsid w:val="00BA63FB"/>
    <w:rsid w:val="00BA6711"/>
    <w:rsid w:val="00BB11C7"/>
    <w:rsid w:val="00BB137C"/>
    <w:rsid w:val="00BB499C"/>
    <w:rsid w:val="00BB4F27"/>
    <w:rsid w:val="00BC1E3C"/>
    <w:rsid w:val="00BC3CE3"/>
    <w:rsid w:val="00BC659A"/>
    <w:rsid w:val="00BD2EEF"/>
    <w:rsid w:val="00BD360A"/>
    <w:rsid w:val="00BD6BC3"/>
    <w:rsid w:val="00BE0BBC"/>
    <w:rsid w:val="00BE4AEE"/>
    <w:rsid w:val="00BE64A9"/>
    <w:rsid w:val="00BE7D60"/>
    <w:rsid w:val="00BF4CEF"/>
    <w:rsid w:val="00BF67F4"/>
    <w:rsid w:val="00C01BB8"/>
    <w:rsid w:val="00C0622E"/>
    <w:rsid w:val="00C13329"/>
    <w:rsid w:val="00C134D3"/>
    <w:rsid w:val="00C15E66"/>
    <w:rsid w:val="00C2034F"/>
    <w:rsid w:val="00C2321B"/>
    <w:rsid w:val="00C24136"/>
    <w:rsid w:val="00C3226D"/>
    <w:rsid w:val="00C32B79"/>
    <w:rsid w:val="00C33142"/>
    <w:rsid w:val="00C409D6"/>
    <w:rsid w:val="00C42C17"/>
    <w:rsid w:val="00C45F19"/>
    <w:rsid w:val="00C47563"/>
    <w:rsid w:val="00C61419"/>
    <w:rsid w:val="00C615B6"/>
    <w:rsid w:val="00C62F5C"/>
    <w:rsid w:val="00C63323"/>
    <w:rsid w:val="00C639E9"/>
    <w:rsid w:val="00C705CD"/>
    <w:rsid w:val="00C80965"/>
    <w:rsid w:val="00C82818"/>
    <w:rsid w:val="00C82FDE"/>
    <w:rsid w:val="00C87551"/>
    <w:rsid w:val="00C905E6"/>
    <w:rsid w:val="00C92C5D"/>
    <w:rsid w:val="00CA304E"/>
    <w:rsid w:val="00CB0B26"/>
    <w:rsid w:val="00CB1B5A"/>
    <w:rsid w:val="00CB29C6"/>
    <w:rsid w:val="00CB3828"/>
    <w:rsid w:val="00CB70BB"/>
    <w:rsid w:val="00CC0730"/>
    <w:rsid w:val="00CC3ED0"/>
    <w:rsid w:val="00CC72B6"/>
    <w:rsid w:val="00CD112B"/>
    <w:rsid w:val="00CE2CAE"/>
    <w:rsid w:val="00CE2E70"/>
    <w:rsid w:val="00CF36F6"/>
    <w:rsid w:val="00D10254"/>
    <w:rsid w:val="00D17A77"/>
    <w:rsid w:val="00D25F63"/>
    <w:rsid w:val="00D26726"/>
    <w:rsid w:val="00D32859"/>
    <w:rsid w:val="00D409C2"/>
    <w:rsid w:val="00D45169"/>
    <w:rsid w:val="00D51FA2"/>
    <w:rsid w:val="00D55036"/>
    <w:rsid w:val="00D61E71"/>
    <w:rsid w:val="00D70808"/>
    <w:rsid w:val="00D71320"/>
    <w:rsid w:val="00D7246D"/>
    <w:rsid w:val="00D72891"/>
    <w:rsid w:val="00D77116"/>
    <w:rsid w:val="00D82197"/>
    <w:rsid w:val="00D828CC"/>
    <w:rsid w:val="00D84A31"/>
    <w:rsid w:val="00D91797"/>
    <w:rsid w:val="00D9248C"/>
    <w:rsid w:val="00D97C4A"/>
    <w:rsid w:val="00DA6DCE"/>
    <w:rsid w:val="00DB0010"/>
    <w:rsid w:val="00DB1728"/>
    <w:rsid w:val="00DC6DBC"/>
    <w:rsid w:val="00DD6D86"/>
    <w:rsid w:val="00DD71C5"/>
    <w:rsid w:val="00DE1643"/>
    <w:rsid w:val="00DE75F9"/>
    <w:rsid w:val="00DF74DB"/>
    <w:rsid w:val="00E0147E"/>
    <w:rsid w:val="00E0238C"/>
    <w:rsid w:val="00E0306F"/>
    <w:rsid w:val="00E04176"/>
    <w:rsid w:val="00E11468"/>
    <w:rsid w:val="00E2004B"/>
    <w:rsid w:val="00E26C46"/>
    <w:rsid w:val="00E271B4"/>
    <w:rsid w:val="00E32C0C"/>
    <w:rsid w:val="00E34F15"/>
    <w:rsid w:val="00E43A30"/>
    <w:rsid w:val="00E50BC2"/>
    <w:rsid w:val="00E61A11"/>
    <w:rsid w:val="00E75EB8"/>
    <w:rsid w:val="00E8242A"/>
    <w:rsid w:val="00E85415"/>
    <w:rsid w:val="00E90A8C"/>
    <w:rsid w:val="00E91189"/>
    <w:rsid w:val="00E929F6"/>
    <w:rsid w:val="00E930B7"/>
    <w:rsid w:val="00E93D4A"/>
    <w:rsid w:val="00E94050"/>
    <w:rsid w:val="00E949BB"/>
    <w:rsid w:val="00E97217"/>
    <w:rsid w:val="00EA08AC"/>
    <w:rsid w:val="00EA6207"/>
    <w:rsid w:val="00EB29EF"/>
    <w:rsid w:val="00EB4A1D"/>
    <w:rsid w:val="00EC3778"/>
    <w:rsid w:val="00EC453D"/>
    <w:rsid w:val="00ED2637"/>
    <w:rsid w:val="00ED58CA"/>
    <w:rsid w:val="00EE115F"/>
    <w:rsid w:val="00EE12C1"/>
    <w:rsid w:val="00EE21AB"/>
    <w:rsid w:val="00EE284F"/>
    <w:rsid w:val="00EE5819"/>
    <w:rsid w:val="00EE7790"/>
    <w:rsid w:val="00EE7DE3"/>
    <w:rsid w:val="00EF47EA"/>
    <w:rsid w:val="00F012BF"/>
    <w:rsid w:val="00F02795"/>
    <w:rsid w:val="00F03DBD"/>
    <w:rsid w:val="00F055D8"/>
    <w:rsid w:val="00F0651B"/>
    <w:rsid w:val="00F07066"/>
    <w:rsid w:val="00F14F55"/>
    <w:rsid w:val="00F17DF0"/>
    <w:rsid w:val="00F24568"/>
    <w:rsid w:val="00F246DC"/>
    <w:rsid w:val="00F26A1C"/>
    <w:rsid w:val="00F3306F"/>
    <w:rsid w:val="00F42132"/>
    <w:rsid w:val="00F459EE"/>
    <w:rsid w:val="00F553B7"/>
    <w:rsid w:val="00F55589"/>
    <w:rsid w:val="00F6093E"/>
    <w:rsid w:val="00F66DC4"/>
    <w:rsid w:val="00F725DB"/>
    <w:rsid w:val="00F739ED"/>
    <w:rsid w:val="00F816F6"/>
    <w:rsid w:val="00F84560"/>
    <w:rsid w:val="00F847AC"/>
    <w:rsid w:val="00F870CD"/>
    <w:rsid w:val="00F936DD"/>
    <w:rsid w:val="00F93C69"/>
    <w:rsid w:val="00F94DB0"/>
    <w:rsid w:val="00F95027"/>
    <w:rsid w:val="00FA2B38"/>
    <w:rsid w:val="00FA6F38"/>
    <w:rsid w:val="00FB0641"/>
    <w:rsid w:val="00FB5926"/>
    <w:rsid w:val="00FD0A6E"/>
    <w:rsid w:val="00FD4F74"/>
    <w:rsid w:val="00FD7178"/>
    <w:rsid w:val="00FD7711"/>
    <w:rsid w:val="00FE0BB9"/>
    <w:rsid w:val="00FE1D32"/>
    <w:rsid w:val="00FE4EFA"/>
    <w:rsid w:val="0CEB4BF8"/>
    <w:rsid w:val="2309427D"/>
    <w:rsid w:val="39696BB3"/>
    <w:rsid w:val="49085C8D"/>
    <w:rsid w:val="6E6D659F"/>
    <w:rsid w:val="755236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locked/>
    <w:uiPriority w:val="59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99"/>
    <w:rPr>
      <w:rFonts w:cs="Times New Roman"/>
    </w:rPr>
  </w:style>
  <w:style w:type="character" w:styleId="9">
    <w:name w:val="FollowedHyperlink"/>
    <w:basedOn w:val="7"/>
    <w:uiPriority w:val="0"/>
    <w:rPr>
      <w:color w:val="800080"/>
      <w:u w:val="single"/>
    </w:rPr>
  </w:style>
  <w:style w:type="character" w:styleId="10">
    <w:name w:val="Hyperlink"/>
    <w:uiPriority w:val="0"/>
    <w:rPr>
      <w:color w:val="345292"/>
      <w:u w:val="none"/>
    </w:rPr>
  </w:style>
  <w:style w:type="paragraph" w:customStyle="1" w:styleId="11">
    <w:name w:val="Char"/>
    <w:basedOn w:val="1"/>
    <w:uiPriority w:val="99"/>
    <w:rPr>
      <w:rFonts w:ascii="Times New Roman" w:hAnsi="Times New Roman"/>
      <w:szCs w:val="24"/>
    </w:rPr>
  </w:style>
  <w:style w:type="paragraph" w:customStyle="1" w:styleId="12">
    <w:name w:val="Char1"/>
    <w:basedOn w:val="1"/>
    <w:uiPriority w:val="99"/>
    <w:rPr>
      <w:rFonts w:ascii="Times New Roman" w:hAnsi="Times New Roman"/>
      <w:szCs w:val="24"/>
    </w:rPr>
  </w:style>
  <w:style w:type="paragraph" w:customStyle="1" w:styleId="13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页眉 Char"/>
    <w:basedOn w:val="7"/>
    <w:link w:val="3"/>
    <w:locked/>
    <w:uiPriority w:val="99"/>
    <w:rPr>
      <w:rFonts w:cs="Times New Roman"/>
      <w:sz w:val="18"/>
      <w:szCs w:val="18"/>
    </w:rPr>
  </w:style>
  <w:style w:type="character" w:customStyle="1" w:styleId="15">
    <w:name w:val="页脚 Char"/>
    <w:basedOn w:val="7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Win7w.Com</Company>
  <Pages>7</Pages>
  <Words>299</Words>
  <Characters>1706</Characters>
  <Lines>14</Lines>
  <Paragraphs>4</Paragraphs>
  <TotalTime>6</TotalTime>
  <ScaleCrop>false</ScaleCrop>
  <LinksUpToDate>false</LinksUpToDate>
  <CharactersWithSpaces>2001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2018-04-08T05:48:00Z</dcterms:created>
  <dc:creator>杨欣</dc:creator>
  <cp:lastModifiedBy>Administrator</cp:lastModifiedBy>
  <cp:lastPrinted>2019-03-29T02:16:00Z</cp:lastPrinted>
  <dcterms:modified xsi:type="dcterms:W3CDTF">2019-11-29T06:41:21Z</dcterms:modified>
  <dc:title>经贸管理学院〔2017〕8号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