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F5" w:rsidRDefault="004124F5" w:rsidP="004124F5">
      <w:pPr>
        <w:rPr>
          <w:rFonts w:ascii="仿宋" w:hAnsi="仿宋" w:cs="仿宋"/>
        </w:rPr>
      </w:pPr>
      <w:r>
        <w:rPr>
          <w:rFonts w:ascii="仿宋" w:hAnsi="仿宋" w:cs="仿宋" w:hint="eastAsia"/>
        </w:rPr>
        <w:t>附件3</w:t>
      </w:r>
    </w:p>
    <w:p w:rsidR="004124F5" w:rsidRDefault="004124F5" w:rsidP="004124F5">
      <w:pPr>
        <w:spacing w:afterLines="100" w:after="312"/>
        <w:jc w:val="center"/>
        <w:rPr>
          <w:rFonts w:ascii="方正小标宋简体" w:eastAsia="方正小标宋简体"/>
          <w:szCs w:val="36"/>
        </w:rPr>
      </w:pPr>
      <w:r>
        <w:rPr>
          <w:rFonts w:ascii="方正小标宋简体" w:eastAsia="方正小标宋简体" w:hint="eastAsia"/>
          <w:szCs w:val="36"/>
        </w:rPr>
        <w:t>台州科技职业学院国有资产处置申报单</w:t>
      </w:r>
    </w:p>
    <w:p w:rsidR="004124F5" w:rsidRDefault="004124F5" w:rsidP="004124F5">
      <w:pPr>
        <w:spacing w:line="360" w:lineRule="auto"/>
        <w:rPr>
          <w:sz w:val="28"/>
        </w:rPr>
      </w:pPr>
      <w:r>
        <w:rPr>
          <w:rFonts w:hint="eastAsia"/>
          <w:sz w:val="28"/>
        </w:rPr>
        <w:t>学院（部）、部门：</w:t>
      </w:r>
      <w:r w:rsidR="00BE3E76"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76"/>
        <w:gridCol w:w="3670"/>
        <w:gridCol w:w="2126"/>
      </w:tblGrid>
      <w:tr w:rsidR="004124F5" w:rsidTr="00DF02EA">
        <w:trPr>
          <w:trHeight w:val="43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资产类别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金额（元）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数量（个）</w:t>
            </w:r>
          </w:p>
        </w:tc>
      </w:tr>
      <w:tr w:rsidR="004124F5" w:rsidTr="00DF02EA">
        <w:trPr>
          <w:trHeight w:val="27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仪器设备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rPr>
          <w:trHeight w:val="27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家具用具装具及动植物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rPr>
          <w:trHeight w:val="27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无形资产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52352C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rPr>
          <w:trHeight w:val="27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房屋及构筑物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rPr>
          <w:trHeight w:val="27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图书档案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rPr>
          <w:trHeight w:val="270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F5" w:rsidRDefault="004124F5" w:rsidP="00DF02EA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DF02E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4F5" w:rsidRDefault="004124F5" w:rsidP="004E05C3">
            <w:pPr>
              <w:jc w:val="center"/>
              <w:rPr>
                <w:color w:val="000000"/>
                <w:sz w:val="24"/>
              </w:rPr>
            </w:pPr>
          </w:p>
        </w:tc>
      </w:tr>
      <w:tr w:rsidR="004124F5" w:rsidTr="00DF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3"/>
        </w:trPr>
        <w:tc>
          <w:tcPr>
            <w:tcW w:w="9072" w:type="dxa"/>
            <w:gridSpan w:val="3"/>
          </w:tcPr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报废原因：</w:t>
            </w: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124F5" w:rsidTr="00DF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18"/>
        </w:trPr>
        <w:tc>
          <w:tcPr>
            <w:tcW w:w="9072" w:type="dxa"/>
            <w:gridSpan w:val="3"/>
          </w:tcPr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使用部门鉴定小组意见：</w:t>
            </w: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</w:t>
            </w:r>
            <w:r>
              <w:rPr>
                <w:sz w:val="24"/>
              </w:rPr>
              <w:t>小组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4124F5" w:rsidRDefault="004124F5" w:rsidP="00DF02E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124F5" w:rsidTr="00DF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9072" w:type="dxa"/>
            <w:gridSpan w:val="3"/>
          </w:tcPr>
          <w:p w:rsidR="004124F5" w:rsidRDefault="004124F5" w:rsidP="00DF02E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使用部门意见：</w:t>
            </w:r>
          </w:p>
          <w:p w:rsidR="004124F5" w:rsidRDefault="004124F5" w:rsidP="00DF02E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4124F5" w:rsidRDefault="004124F5" w:rsidP="00DF02E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</w:p>
          <w:p w:rsidR="004124F5" w:rsidRDefault="004124F5" w:rsidP="00DF02E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部门负责人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签名盖章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124F5" w:rsidTr="00DF0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0"/>
        </w:trPr>
        <w:tc>
          <w:tcPr>
            <w:tcW w:w="9072" w:type="dxa"/>
            <w:gridSpan w:val="3"/>
          </w:tcPr>
          <w:p w:rsidR="004124F5" w:rsidRDefault="004124F5" w:rsidP="00DF02E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国有资产管理处意见：</w:t>
            </w:r>
          </w:p>
          <w:p w:rsidR="004124F5" w:rsidRDefault="004124F5" w:rsidP="00DF02EA">
            <w:pPr>
              <w:jc w:val="left"/>
              <w:rPr>
                <w:sz w:val="24"/>
              </w:rPr>
            </w:pPr>
          </w:p>
          <w:p w:rsidR="004124F5" w:rsidRDefault="004124F5" w:rsidP="00DF02E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部门负责人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2307" w:rsidRPr="007E5FC8" w:rsidRDefault="004124F5" w:rsidP="007E5FC8">
      <w:pPr>
        <w:spacing w:line="360" w:lineRule="auto"/>
        <w:rPr>
          <w:bCs/>
          <w:sz w:val="28"/>
        </w:rPr>
      </w:pPr>
      <w:r>
        <w:rPr>
          <w:rFonts w:hint="eastAsia"/>
          <w:bCs/>
          <w:sz w:val="24"/>
        </w:rPr>
        <w:t>注：上报时需附《台州科技职业学院国有资产处置申报表》。</w:t>
      </w:r>
    </w:p>
    <w:sectPr w:rsidR="00532307" w:rsidRPr="007E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66" w:rsidRDefault="00D33C66" w:rsidP="007E5FC8">
      <w:pPr>
        <w:spacing w:line="240" w:lineRule="auto"/>
      </w:pPr>
      <w:r>
        <w:separator/>
      </w:r>
    </w:p>
  </w:endnote>
  <w:endnote w:type="continuationSeparator" w:id="0">
    <w:p w:rsidR="00D33C66" w:rsidRDefault="00D33C66" w:rsidP="007E5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66" w:rsidRDefault="00D33C66" w:rsidP="007E5FC8">
      <w:pPr>
        <w:spacing w:line="240" w:lineRule="auto"/>
      </w:pPr>
      <w:r>
        <w:separator/>
      </w:r>
    </w:p>
  </w:footnote>
  <w:footnote w:type="continuationSeparator" w:id="0">
    <w:p w:rsidR="00D33C66" w:rsidRDefault="00D33C66" w:rsidP="007E5F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5"/>
    <w:rsid w:val="004124F5"/>
    <w:rsid w:val="004345FD"/>
    <w:rsid w:val="004E05C3"/>
    <w:rsid w:val="0052352C"/>
    <w:rsid w:val="00532307"/>
    <w:rsid w:val="00631351"/>
    <w:rsid w:val="007E5FC8"/>
    <w:rsid w:val="00967120"/>
    <w:rsid w:val="009D7FA9"/>
    <w:rsid w:val="00A15225"/>
    <w:rsid w:val="00BE3E76"/>
    <w:rsid w:val="00D3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EBDA8-5F44-409B-817C-24CA1055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F5"/>
    <w:pPr>
      <w:widowControl w:val="0"/>
      <w:spacing w:line="300" w:lineRule="auto"/>
      <w:jc w:val="both"/>
    </w:pPr>
    <w:rPr>
      <w:rFonts w:ascii="Calibri" w:eastAsia="仿宋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C8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C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C8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>Win10NeT.COM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门户管理员</dc:creator>
  <cp:keywords/>
  <dc:description/>
  <cp:lastModifiedBy>门户管理员</cp:lastModifiedBy>
  <cp:revision>5</cp:revision>
  <dcterms:created xsi:type="dcterms:W3CDTF">2019-11-25T01:06:00Z</dcterms:created>
  <dcterms:modified xsi:type="dcterms:W3CDTF">2020-05-08T02:49:00Z</dcterms:modified>
</cp:coreProperties>
</file>