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eastAsia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  <w:t>附件3</w:t>
      </w:r>
    </w:p>
    <w:p>
      <w:pPr>
        <w:spacing w:after="240" w:line="560" w:lineRule="exact"/>
        <w:ind w:firstLine="148" w:firstLineChars="49"/>
        <w:jc w:val="center"/>
        <w:rPr>
          <w:rFonts w:ascii="仿宋_GB2312" w:eastAsia="仿宋_GB2312"/>
          <w:b/>
          <w:sz w:val="30"/>
          <w:szCs w:val="30"/>
        </w:rPr>
      </w:pPr>
      <w:bookmarkStart w:id="1" w:name="_GoBack"/>
      <w:bookmarkStart w:id="0" w:name="_Hlk24642072"/>
      <w:r>
        <w:rPr>
          <w:rFonts w:hint="eastAsia" w:ascii="仿宋_GB2312" w:eastAsia="仿宋_GB2312"/>
          <w:b/>
          <w:sz w:val="30"/>
          <w:szCs w:val="30"/>
        </w:rPr>
        <w:t>20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b/>
          <w:sz w:val="30"/>
          <w:szCs w:val="30"/>
        </w:rPr>
        <w:t>学年</w:t>
      </w:r>
      <w:bookmarkEnd w:id="0"/>
      <w:r>
        <w:rPr>
          <w:rFonts w:hint="eastAsia" w:ascii="仿宋_GB2312" w:eastAsia="仿宋_GB2312"/>
          <w:b/>
          <w:sz w:val="30"/>
          <w:szCs w:val="30"/>
        </w:rPr>
        <w:t>三好学生、单项积极分子名单</w:t>
      </w:r>
    </w:p>
    <w:bookmarkEnd w:id="1"/>
    <w:tbl>
      <w:tblPr>
        <w:tblStyle w:val="2"/>
        <w:tblW w:w="10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3427"/>
        <w:gridCol w:w="1091"/>
        <w:gridCol w:w="1134"/>
        <w:gridCol w:w="113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专业班级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三好学生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学习积极分子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工作积极分子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文体积极分子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社会实践积极分子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环境工程技术21-1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顾欣怡、林芷怡、王禄、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杨耀丽、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郑文珊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孙舒扬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朱正举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林韩锌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卢健怡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酒店管理与数字化运营21-1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高晨阳、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郎子钰、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许娅妮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颜晨佳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蓝礼文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金佳懿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旅游管理21-1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姜博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、蒋楠、毕朦霞、肖云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郑诗雨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费伊凡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俞璐娜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食品检验检测技术21-1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曾婷婷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胡杨洋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吴静雯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许丽晴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钱炜烨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周洁洁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徐昕蕾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代义乐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食品检验检测技术21-2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刘兵博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方玉婷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章钰婷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蒋紫怡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Hans"/>
              </w:rPr>
              <w:t>郏家蕙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杜晶晶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Hans"/>
              </w:rPr>
              <w:t>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药品生产技术21-1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潘哲奕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、姚海霞、赖李梦、李卓钰、陆馨怡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陈欣悦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庄昕怡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郑泽民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园林工程技术21-1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季海琪、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陈雨婧、魏奕、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徐婵娟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陈玉晴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李晓璐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徐振煜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王珍娜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园林工程技术21-2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曾珺瑶、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施嘉怡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王梦玲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魏晶晶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园艺技术21-1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叶子豪、沈杨洁、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Hans"/>
              </w:rPr>
              <w:t>王艳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园艺技术21-2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陈晓丽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李文婷、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林云霞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吴小甜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吴雨晴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汪佳钰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傅思慧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程奕菲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autoSpaceDE w:val="0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园艺技术21-4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autoSpaceDE w:val="0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徐雅芝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徐可欣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钱慧婉</w:t>
            </w:r>
          </w:p>
        </w:tc>
        <w:tc>
          <w:tcPr>
            <w:tcW w:w="1217" w:type="dxa"/>
            <w:vAlign w:val="center"/>
          </w:tcPr>
          <w:p>
            <w:pPr>
              <w:autoSpaceDE w:val="0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园艺技术21-5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杨亦涛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园艺技术21-6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施庭龙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谢启贤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郑光辉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食品检验检测技术22-1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林锦怡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盛涵雨、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吴小小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唐冉冉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张宇欢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张亭亭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胡伊诺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食品检验检测技术22-2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梅馨尹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屈羽璐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吴子菲、张阳芬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李佳怡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毛家乐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园艺技术22-1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乐煜琪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、李嘉俊、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钱子馨、俞晓蕾、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张雨希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吴天雪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孙紫慧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钟梦如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园艺技术22-2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朱林芸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梁世超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楼佳丽、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陈思思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胡田冰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园艺技术22-3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方鑫瑶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施书林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顾鑫达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园艺技术22-4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洪一丹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、陶琳馨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吕鸯慧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周加明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顾雯轶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徐浩益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环境工程技术22-1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苏煌洁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张笑颖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褚洛萍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张涛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酒店管理与数字化运营22-1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陈洁莹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李佳雯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庄雅璐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辛婷婷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薛嫣然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许子怡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旅游管理22-1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郑淑媛、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夏零凌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倪筱菁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徐王韵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张宇彤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谢倩倩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曾子涵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旅游管理22-2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张潇丹、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何佳辉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单思文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韩阳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旅游管理22-3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李盼盼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潘怡雯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王陈诺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杨锦超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裘佳英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药品生产技术22-1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李欣莹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、莫晓喆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俞锦芳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李琦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陈泓斌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蒋梦婷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药品生产技术22-2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朱灏杰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鲍宇航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陈俊屹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叶雅妮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园林工程技术22-1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董淑菲、李佳伊、吴芷悠、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叶晨曦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夏紫茹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朱益君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张安琪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俞泓璟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园林工程技术22-2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屠蕾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洪陈鑫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古俊哲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李轶男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园林工程技术22-3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沈奕君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姚则威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蒋晓敏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阮铜宇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园林工程技术22-4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方俊炜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、应佳如、朱楚楠、潘筱筱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陈思慧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林意媚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陈奕霓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机械制造及自动化21-1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魏胜超、张舒铭、徐炜杰、吕青达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周兵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尤其凯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李非儿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林传翔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机械制造及自动化21-2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张淞皓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王超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唐祥荟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郑宇成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金吴佳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机械制造及自动化21-4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王浩琦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李良锦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王心宇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机械制造及自动化21-5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王萍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于恩俊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王莹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机械制造及自动化21-6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周顺军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徐能波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王攀攀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蔡琦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模具设计与制造21-1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申屠旭阳、金雪洁、郑琳玲、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徐宇健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张馨丹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陈伟杰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江奕谌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高豪杰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模具设计与制造21-2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虞武勋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林茂达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唐静浩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孙锦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模具设计与制造21-3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徐健南、田瑞悦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陈靖宇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陈子航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陈德乐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金鑫楠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数控技术21-1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张佳琦、吴庆杰、林立科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何宇衡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施成杰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杨俊逸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庄靖楠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数控技术21-2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张嘉腾、郑皓凯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丁勇强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陈浩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王江浩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王瑜哲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智能控制技术21-1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丁怡、楼越涛、胡洁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潘妙飞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章舜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李心遥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陈瑞杭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智能控制技术21-2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柴翊博、阮明民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龚青山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林博豪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陈航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李明鸿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飞行器数字化制造技术21-1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项唐瑞、叶嘉城、郑虹萍、李应东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金鸿宇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路程远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王李江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潘益豪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工业设计21-1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何杭妃、尤雨晴、金月莹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罗林飞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蒋俊翔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陈楚涵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汤娇妮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汽车制造与试验技术21-1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宋宇成、吴泽炯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王潇楠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徐程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刘庆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蔡宏俊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汽车制造与试验技术21-2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王茜茜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莫柠羽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徐智辉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厉旭烨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汽车制造与试验技术21-3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张华、詹传祺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王肖南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陈文定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潘福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飞行器数字化制造技术22-1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邬奕澄、郑昕悦、虞凯翔、应露婷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孙彦萱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郑超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袁恩琴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陈可儿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工业互联网应用22-1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鲍骏杰、陈羽灵、张丽芬、陈艳萍</w:t>
            </w: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胡旭烽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俞郑萧江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刘恺洋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徐晨昊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工业设计22-1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俞昕怡、肖雅、李芃树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周莹莹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吴颍怡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陈伊丽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机械制造及自动化22-1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史佳伟、陈俣骁、何安全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沈洁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罗伟泰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王佳璐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王佳泽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机械制造及自动化22-2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刘鑫瑞、张书豪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罗诚皓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周翔鹏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王芝丰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刘诚毅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机械制造及自动化22-3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屠轩源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李剑锋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蒋左涛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邢晟搏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模具设计与制造22-1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李安琪、沈润之、杜悠畅、方斌灏、夏晓豪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方玉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屠佳立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曹军青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模具设计与制造22-2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郭义辉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陈鹏鑫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李灿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厉哲希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曹翔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模具设计与制造22-3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倪尧松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胡民扬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模具设计与制造22-4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黄磊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鲍昕怡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冯跃达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汽车制造与试验技术22-1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杨昌烽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周健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邓暘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金柏安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汽车制造与试验技术22-2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刘余杰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郑悦佳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吴泽清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汽车制造与试验技术22-3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朱婉婷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徐靖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郑益年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柳笑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数控技术22-1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管明贞、夏建涛、贡薇、罗学杭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陈莹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胡宁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周洋帆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数控技术22-2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叶丝雨、卢贤涛、邵贝尔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金烈涛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黄法成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胡珍妮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数控技术22-3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陈可赢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项琦锋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陈宇航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陈玟竹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数控技术22-4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王嘉乐、梁智伦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陈朗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钱嘉欣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徐思淼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智能控制技术22-1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鲍少杰、张成林、张易、李诗琪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徐陈圆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王峰权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汪磊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林子凯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智能控制技术22-2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俞嘉成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吴培华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刘昊奇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余胡腾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信息安全技术运用21-1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瞿炜聪、吴芳婷、林颖、丰娅楠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徐俊杰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周家一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来振梁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雷淑慧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信息安全技术运用21-2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郑一诺、薛志鸿、娄莹莹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周洁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余萧琪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邹健伟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纪嘉豪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信息安全技术运用21-3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李亚伦、陈振红、岳圣锦、李素琦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吴紫妍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沈温微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李亚伦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岳圣锦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信息安全技术运用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21-4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缪杨萍、周晓雪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郑霆昱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陈先酷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随威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陈定群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计算机应用技术21-1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张淑莉、李启凡、陈灿、陆雨欣、王文杰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杨万青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翁兆宇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程雅诗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邵祖狄、钱雅倩、钟蔡峰、林玲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杨帆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赵志强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叶锴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李苡禾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eastAsia="zh-CN"/>
              </w:rPr>
              <w:t>阮欣欣、陈子浛、陈思瑶、张秀秀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阮欣欣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雷子旋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赵垭婷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陈子浛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21-4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张亮、陈忠靖、黄晨阳、李思慧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吴志炜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涂灵恩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张立慧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罗佳怡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人工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智能技术应用21-1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周超、张晓静、周佳颖、庞袁袁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李汝钱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侯凯鑫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肖舟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李智健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大数据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技术21-1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杨娜娜、王晨源、牟鑫婷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吴梦婷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许愿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沈佳莹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牟鑫婷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信息安全技术运用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夏凯文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胡立章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吴正宇</w:t>
            </w:r>
          </w:p>
        </w:tc>
        <w:tc>
          <w:tcPr>
            <w:tcW w:w="1217" w:type="dxa"/>
            <w:noWrap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信息安全技术运用22-2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陈小璐、罗婉婷、赵倪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孙安娜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杜雨潼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郑灼堃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徐艺灵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信息安全技术运用22-3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毛伟强、黄珂、张伟伟、李奕纯、江珊珊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容玄华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李仁豪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马常义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陈淳淳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信息安全技术运用22-4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洪丹凤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张敏琦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陶桑兰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林鑫煜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计算机应用技术22-1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陈心慧、吴雯萱、朱梦情、沈佳瑛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张秀敏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吴灵怡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章佳怡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计算机应用技术22-2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梁佳琪、陈煌达、刘奕言、赵小玉、何秉谦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郑佩文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汪治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董馥岭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李蓉蓉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计算机应用技术22-3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韩佳烨、赵乐微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尤雨晨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郑依茹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袁玮平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贾锦豪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计算机应用技术22-4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曾金妙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陈星星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人工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智能技术应用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杨诗译、茹佳瑶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王依娴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方昕怡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赖皇丞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边怡境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人工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智能技术应用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史金芳、钱林、廖张琳、邵烨颖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娄迪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王梓人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大数据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孙欣伟、张姚茵、应思奇、严琦音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林希希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黄林心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赵文惠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黄积炜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商务英语21-1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王莹、宋相丽、郑炯烨、叶晶晶、林婧懿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陈元涛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张世锦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许振岳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潘昌宁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商务英语21-2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阮梦雨、鲁天乐、李锦尧、赵狄、何政东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李小仙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徐英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孙莹莹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俞梦晴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电信服务与管理21-1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朱红逸、徐俊杰、许子怡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郑丹萍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朱红逸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徐俊杰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李一辰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电信服务与管理21-2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叶萌盛、凌萍、刘奇奇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郑雨洁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袁倩文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沈楠鑫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市场营销21-1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郭丽丹、戴子怡、邱彤、章书与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陶悦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曾韩芯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蒯文杰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陈亿帆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市场营销21-2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邱玉洁、周隽博、盛紫薇、杨静文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张蒙悦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张凯棋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邱玉洁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陈柯霓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市场营销21-3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丁家悦、陈星华、杨思琪、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项乐怡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陈硕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朱欣玉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项乐怡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虞曾壹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现代物流管理21-1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陈家慧、陈敏、孙星萍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现代物流管理21-2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杨存毅、成帅丽、郭佳雨、李超奇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俞露怡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方丽娜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庞茜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甘盼儿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现代物流管理21-3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陈梓娴、程欣妍、廖茹逸、林梦梦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陈方昊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姚佳敏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电子商务22-1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张欣怡、杨霓、刘圆圆、胡雨勤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张若琪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叶萧航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吕连杰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任秋堰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电子商务22-2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潘姿诺、叶圆、徐淑滢、王媛媛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潘姿诺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屠俊超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市场营销22-1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李姚汶、汪邵湘艺、蔡乐怡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许妍妍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市场营销22-2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余叶幸子、涂紫宇、毛瑷璟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尤佳颖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孙烨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姜智刚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市场营销22-3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张岚倩、李惠仁、蔡健雅、王敏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李婕妤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王宇凯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叶文婷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现代物流管理22-1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严可颖、陈欣雨、王炀杨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丁佳铭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褚超煜</w:t>
            </w:r>
          </w:p>
        </w:tc>
        <w:tc>
          <w:tcPr>
            <w:tcW w:w="1134" w:type="dxa"/>
            <w:noWrap/>
            <w:vAlign w:val="center"/>
          </w:tcPr>
          <w:p>
            <w:pPr>
              <w:tabs>
                <w:tab w:val="left" w:pos="288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陈欣雨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钱思雨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现代物流管理22-2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陈依婷、章珊珊、姚江满、丁宁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汤祥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尹建波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邱雨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舒佳豪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现代物流管理22-3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卢润、朱雨梦、陈刘阳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毛芊蔚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陈刘阳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洪东森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电信服务与管理22-1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蒋菁、陈欢、吴娜佳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张昕怡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王彧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徐佳乐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丁怡豪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电信服务与管理22-2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厉铭敬、万焙珍、罗萍、翟云云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吴佳精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翁晓丹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丁乐怡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朱紫萱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大数据与会计21-1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袁倩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贾沁沁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徐佳玲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蒋姝瑶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俞杨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大数据与会计21-2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陈文婷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吴铭棐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金翼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马佳丽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曹依玲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大数据与会计21-3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马中腾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张琼文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胡译枝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金程千</w:t>
            </w: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余沐烨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财富管理21-1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吴小菲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方凯盈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黄星晖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吴丽莹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王菲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周梦晶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叶明君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财富管理21-2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徐彬钰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陈施羽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沈园园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彭冰雪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李丹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沈莲竹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徐巧盈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金融科技应用21-1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都俊杰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陈晨曦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金秦明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龚舒瑜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韩思怡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徐柏峰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钱波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胡冠兰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金融科技应用21-2</w:t>
            </w:r>
          </w:p>
        </w:tc>
        <w:tc>
          <w:tcPr>
            <w:tcW w:w="34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吴启岸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张卓婧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田念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孟祉杏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王璐瑶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甄凤丽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吴冕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黄如意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陈宇烯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保险实务21-1</w:t>
            </w:r>
          </w:p>
        </w:tc>
        <w:tc>
          <w:tcPr>
            <w:tcW w:w="34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徐坤红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王眉燕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丁慧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程祯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倪杉杉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陈艳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丁仪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保险实务21-2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金超君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丁佳妮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杨思妮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刘佳琪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徐良涛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童司康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大数据与会计22-1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陈家妮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陈奕茹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毛永焱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马炜春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洪雅馨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郭涵茜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大数据与会计22-2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曹怡婷</w:t>
            </w:r>
          </w:p>
        </w:tc>
        <w:tc>
          <w:tcPr>
            <w:tcW w:w="1091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杨守炫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缪高乐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刘宇洁</w:t>
            </w:r>
          </w:p>
        </w:tc>
        <w:tc>
          <w:tcPr>
            <w:tcW w:w="1217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朱乾琳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大数据与会计22-3</w:t>
            </w:r>
          </w:p>
        </w:tc>
        <w:tc>
          <w:tcPr>
            <w:tcW w:w="34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唐聪聪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祝嘉瑜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方婷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贺佳瑶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胡贝贝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谭江凤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大数据与会计22-4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程樱萱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倪思羽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易凤芝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罗逸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张莉敏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谢佳霖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何柔逸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曾芝怡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大数据与会计22-5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孙梦瑶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符宇声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王馨怡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徐蕾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应潇萱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潘雨欣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王筱雅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大数据与会计22-6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施竞楠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叶安丹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陈彦颖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潘萱轩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应语静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应钰斌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财富管理22-1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钱敏佳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姚凯烨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吴佳慧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吴颖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夏韵儿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财富管理22-2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洪朝苏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柴艳敏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李昕怡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朱乐乐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杨乐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金融科技应用22-1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丁梦嘉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戴璐婷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梅伟珊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周妮可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陶宇航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金融科技应用22-2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吴佳璐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方钟玲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涂璐彤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章艺雯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吴金雨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保险实务22-1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钱孟雅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周宇宸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柳金兰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游佳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保险实务22-2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余嘉瑶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徐丽珍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吴青燕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胡思雨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卿金燕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毛蕾媛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徐梦荧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吴青燕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武耀祖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现代文秘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21-1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陈雅芬、郑易、李冰青、沈晓佳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潘章怡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朱慕芷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林舒颖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现代文秘21-2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张婧怡、刘朱佳、夏雨诺、张媛媛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郑文竺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何森凤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徐炳豪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现代文秘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22-1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徐子何、吕欣芸、李浩敏、蒋章迪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黄桔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黎金凤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现代文秘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22-2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王倩、于世娜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尹丽娜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沈昊炜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施圆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现代文秘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22-3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林海鑫、张鑫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林海鑫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现代文秘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22-4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吴祎菲、赵宇轩、王丹钇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蒋羿恒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余欣倩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陈怡形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应佳希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21-1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吴可豪、李卓也、张雯雯、聂凯凤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王紫瑶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朱伊蕊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芦恩惠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21-2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康欣悦、谢景绯、何芝倩、陈妮雅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赵姚佳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郑若畅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周伊梦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徐婧怡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21-3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陈雪、葛乐乐、黄未未、吴丹妮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潘怡格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何可人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何玲巧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学前教育21-4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胡钰华、徐骞凯慧、戴莹莹、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陈淑宁、孙笑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郑柳艺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杨晔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姜梦娣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学前教育21-5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章斯琪、金雨婷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诸葛妍婧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倪伶俐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金彬燏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伍韧雪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学前教育21-6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李晓敏、胡诗雨、姚婷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胡诗雨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彭昱茜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骆莹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22-1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顾晓丽、邵语涵、应彤彤、张景超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姚晨露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叶金薇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22-2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赖欣桐、杨蒙萍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张诗奇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李璐怡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朱彤彤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22-3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沈琦、徐琳、胡舒雅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连佳琦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王可欣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濮伊林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22-4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施彤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赵莺莺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王妤婕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黄梅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毛欣艳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22-5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诸艳燕、张博秀、周勤燕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诸艳燕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周勤燕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戚文祥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张博秀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22-6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孙渝潞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陈子妍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林云娜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王潆莹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徐润晞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22-7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伍乐萱、周意晨、张馨怡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缪垚渊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尤涵齐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张婧涵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早期教育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22-1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俞佳艳、韩雪、叶彦希、吴诗清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严偲榕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翟诗缘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包夕澜</w:t>
            </w:r>
          </w:p>
        </w:tc>
      </w:tr>
    </w:tbl>
    <w:p>
      <w:pPr>
        <w:ind w:right="800"/>
        <w:rPr>
          <w:rFonts w:ascii="宋体" w:hAnsi="宋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MzAyMmQ4MDU4NWQzNDg4MTI2ODJiNWMyNjllYzYifQ=="/>
  </w:docVars>
  <w:rsids>
    <w:rsidRoot w:val="243A68E0"/>
    <w:rsid w:val="243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15"/>
    <w:basedOn w:val="3"/>
    <w:qFormat/>
    <w:uiPriority w:val="0"/>
    <w:rPr>
      <w:rFonts w:hint="default" w:ascii="Calibri" w:hAnsi="Calibri" w:eastAsia="宋体" w:cs="Calibri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2023-11-22T01:55:00Z</dcterms:created>
  <dc:creator>wakeupdream</dc:creator>
  <cp:lastModifiedBy>wakeupdream</cp:lastModifiedBy>
  <dcterms:modified xsi:type="dcterms:W3CDTF">2023-11-22T01:55:38Z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BB8D5C7BFBA14B0092F4C78B52EE3F82_11</vt:lpwstr>
  </property>
</Properties>
</file>