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eastAsia="黑体" w:cs="Times New Roman"/>
          <w:b w:val="0"/>
          <w:bCs/>
          <w:sz w:val="44"/>
          <w:szCs w:val="44"/>
        </w:rPr>
      </w:pPr>
      <w:r>
        <w:rPr>
          <w:rFonts w:hint="default" w:ascii="Times New Roman" w:hAnsi="Times New Roman" w:eastAsia="黑体" w:cs="Times New Roman"/>
          <w:b w:val="0"/>
          <w:bCs/>
          <w:sz w:val="44"/>
          <w:szCs w:val="44"/>
        </w:rPr>
        <w:t>202</w:t>
      </w:r>
      <w:r>
        <w:rPr>
          <w:rFonts w:hint="eastAsia" w:ascii="Times New Roman" w:hAnsi="Times New Roman" w:eastAsia="黑体" w:cs="Times New Roman"/>
          <w:b w:val="0"/>
          <w:bCs/>
          <w:sz w:val="44"/>
          <w:szCs w:val="44"/>
          <w:lang w:val="en-US" w:eastAsia="zh-CN"/>
        </w:rPr>
        <w:t>4</w:t>
      </w:r>
      <w:bookmarkStart w:id="0" w:name="_GoBack"/>
      <w:bookmarkEnd w:id="0"/>
      <w:r>
        <w:rPr>
          <w:rFonts w:hint="default" w:ascii="Times New Roman" w:hAnsi="Times New Roman" w:eastAsia="黑体" w:cs="Times New Roman"/>
          <w:b w:val="0"/>
          <w:bCs/>
          <w:sz w:val="44"/>
          <w:szCs w:val="44"/>
        </w:rPr>
        <w:t>年</w:t>
      </w:r>
      <w:r>
        <w:rPr>
          <w:rFonts w:hint="default" w:ascii="Times New Roman" w:hAnsi="Times New Roman" w:eastAsia="黑体" w:cs="Times New Roman"/>
          <w:b w:val="0"/>
          <w:bCs/>
          <w:sz w:val="44"/>
          <w:szCs w:val="44"/>
          <w:lang w:val="en-US" w:eastAsia="zh-CN"/>
        </w:rPr>
        <w:t>度</w:t>
      </w:r>
      <w:r>
        <w:rPr>
          <w:rFonts w:hint="default" w:ascii="Times New Roman" w:hAnsi="Times New Roman" w:eastAsia="黑体" w:cs="Times New Roman"/>
          <w:b w:val="0"/>
          <w:bCs/>
          <w:sz w:val="44"/>
          <w:szCs w:val="44"/>
        </w:rPr>
        <w:t>浙江省教育厅一般科研项目</w:t>
      </w:r>
    </w:p>
    <w:p>
      <w:pPr>
        <w:jc w:val="center"/>
        <w:rPr>
          <w:rFonts w:hint="default" w:ascii="Times New Roman" w:hAnsi="Times New Roman" w:eastAsia="黑体" w:cs="Times New Roman"/>
          <w:b w:val="0"/>
          <w:bCs/>
          <w:sz w:val="44"/>
          <w:szCs w:val="44"/>
        </w:rPr>
      </w:pPr>
      <w:r>
        <w:rPr>
          <w:rFonts w:hint="default" w:ascii="Times New Roman" w:hAnsi="Times New Roman" w:eastAsia="黑体" w:cs="Times New Roman"/>
          <w:b w:val="0"/>
          <w:bCs/>
          <w:sz w:val="44"/>
          <w:szCs w:val="44"/>
        </w:rPr>
        <w:t>评审报告</w:t>
      </w:r>
    </w:p>
    <w:p>
      <w:pPr>
        <w:spacing w:line="360" w:lineRule="auto"/>
        <w:rPr>
          <w:rFonts w:hint="default" w:ascii="Times New Roman" w:hAnsi="Times New Roman" w:eastAsia="仿宋" w:cs="Times New Roman"/>
          <w:sz w:val="32"/>
          <w:szCs w:val="32"/>
        </w:rPr>
      </w:pPr>
    </w:p>
    <w:p>
      <w:pPr>
        <w:keepNext w:val="0"/>
        <w:keepLines w:val="0"/>
        <w:widowControl/>
        <w:suppressLineNumbers w:val="0"/>
        <w:spacing w:line="360" w:lineRule="auto"/>
        <w:ind w:firstLine="640" w:firstLineChars="200"/>
        <w:jc w:val="left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根据《关于申报202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" w:cs="Times New Roman"/>
          <w:sz w:val="32"/>
          <w:szCs w:val="32"/>
        </w:rPr>
        <w:t>年省教育厅一般科研项目的通知》的工作要求，我院积极组织动员申报</w:t>
      </w:r>
      <w:r>
        <w:rPr>
          <w:rFonts w:hint="default" w:ascii="Times New Roman" w:hAnsi="Times New Roman" w:eastAsia="仿宋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" w:cs="Times New Roman"/>
          <w:sz w:val="32"/>
          <w:szCs w:val="32"/>
        </w:rPr>
        <w:t>截止9月X日，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我院</w:t>
      </w:r>
      <w:r>
        <w:rPr>
          <w:rFonts w:hint="default" w:ascii="Times New Roman" w:hAnsi="Times New Roman" w:eastAsia="仿宋" w:cs="Times New Roman"/>
          <w:sz w:val="32"/>
          <w:szCs w:val="32"/>
        </w:rPr>
        <w:t>共收到X份申请书。9月X日，学院召开项目评审会，经过严格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遴选，明确了本学院的推荐项目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排序</w:t>
      </w:r>
      <w:r>
        <w:rPr>
          <w:rFonts w:hint="default" w:ascii="Times New Roman" w:hAnsi="Times New Roman" w:eastAsia="仿宋" w:cs="Times New Roman"/>
          <w:sz w:val="32"/>
          <w:szCs w:val="32"/>
        </w:rPr>
        <w:t>，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详见下表。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学术委员会主任签字: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学术委员会成员签字：</w:t>
      </w:r>
    </w:p>
    <w:p>
      <w:pPr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</w:p>
    <w:p>
      <w:pPr>
        <w:ind w:firstLine="420"/>
        <w:rPr>
          <w:rFonts w:ascii="仿宋" w:hAnsi="仿宋" w:eastAsia="仿宋"/>
          <w:sz w:val="32"/>
          <w:szCs w:val="32"/>
        </w:rPr>
      </w:pPr>
    </w:p>
    <w:p>
      <w:pPr>
        <w:ind w:left="6016" w:leftChars="198" w:hanging="5600" w:hangingChars="175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</w:t>
      </w:r>
      <w:r>
        <w:rPr>
          <w:rFonts w:hint="default" w:ascii="Times New Roman" w:hAnsi="Times New Roman" w:eastAsia="仿宋" w:cs="Times New Roman"/>
          <w:sz w:val="32"/>
          <w:szCs w:val="32"/>
        </w:rPr>
        <w:t xml:space="preserve">                                     </w:t>
      </w:r>
    </w:p>
    <w:p>
      <w:pPr>
        <w:ind w:left="6002" w:leftChars="2782" w:hanging="160" w:hangingChars="5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** </w:t>
      </w:r>
      <w:r>
        <w:rPr>
          <w:rFonts w:hint="default" w:ascii="Times New Roman" w:hAnsi="Times New Roman" w:eastAsia="仿宋" w:cs="Times New Roman"/>
          <w:sz w:val="32"/>
          <w:szCs w:val="32"/>
        </w:rPr>
        <w:t>学院（盖章）</w:t>
      </w:r>
    </w:p>
    <w:p>
      <w:pPr>
        <w:ind w:left="5376" w:leftChars="198" w:hanging="4960" w:hangingChars="155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 xml:space="preserve">                                 20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24</w:t>
      </w:r>
      <w:r>
        <w:rPr>
          <w:rFonts w:hint="default" w:ascii="Times New Roman" w:hAnsi="Times New Roman" w:eastAsia="仿宋" w:cs="Times New Roman"/>
          <w:sz w:val="32"/>
          <w:szCs w:val="32"/>
        </w:rPr>
        <w:t>年X月X日</w:t>
      </w:r>
    </w:p>
    <w:p>
      <w:pPr>
        <w:ind w:left="5376" w:leftChars="198" w:hanging="4960" w:hangingChars="1550"/>
        <w:rPr>
          <w:rFonts w:hint="eastAsia" w:ascii="仿宋" w:hAnsi="仿宋" w:eastAsia="仿宋"/>
          <w:sz w:val="32"/>
          <w:szCs w:val="32"/>
        </w:rPr>
      </w:pPr>
    </w:p>
    <w:p>
      <w:pPr>
        <w:ind w:left="5376" w:leftChars="198" w:hanging="4960" w:hangingChars="1550"/>
        <w:rPr>
          <w:rFonts w:hint="eastAsia" w:ascii="仿宋" w:hAnsi="仿宋" w:eastAsia="仿宋"/>
          <w:sz w:val="32"/>
          <w:szCs w:val="32"/>
        </w:rPr>
      </w:pPr>
    </w:p>
    <w:p>
      <w:pPr>
        <w:ind w:left="5376" w:leftChars="198" w:hanging="4960" w:hangingChars="1550"/>
        <w:rPr>
          <w:rFonts w:hint="eastAsia" w:ascii="仿宋" w:hAnsi="仿宋" w:eastAsia="仿宋"/>
          <w:sz w:val="32"/>
          <w:szCs w:val="32"/>
        </w:rPr>
      </w:pPr>
    </w:p>
    <w:p>
      <w:pPr>
        <w:ind w:left="5376" w:leftChars="198" w:hanging="4960" w:hangingChars="1550"/>
        <w:rPr>
          <w:rFonts w:hint="eastAsia" w:ascii="仿宋" w:hAnsi="仿宋" w:eastAsia="仿宋"/>
          <w:sz w:val="32"/>
          <w:szCs w:val="32"/>
        </w:rPr>
      </w:pPr>
    </w:p>
    <w:p>
      <w:pPr>
        <w:ind w:left="5376" w:leftChars="198" w:hanging="4960" w:hangingChars="1550"/>
        <w:rPr>
          <w:rFonts w:hint="eastAsia" w:ascii="仿宋" w:hAnsi="仿宋" w:eastAsia="仿宋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4"/>
        <w:tblpPr w:leftFromText="180" w:rightFromText="180" w:vertAnchor="text" w:horzAnchor="page" w:tblpX="1560" w:tblpY="131"/>
        <w:tblOverlap w:val="never"/>
        <w:tblW w:w="139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0"/>
        <w:gridCol w:w="3694"/>
        <w:gridCol w:w="1250"/>
        <w:gridCol w:w="1862"/>
        <w:gridCol w:w="3444"/>
        <w:gridCol w:w="1437"/>
        <w:gridCol w:w="93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13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56"/>
                <w:szCs w:val="5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（XX学院）202</w:t>
            </w:r>
            <w:r>
              <w:rPr>
                <w:rFonts w:hint="eastAsia" w:ascii="Times New Roman" w:hAnsi="Times New Roman" w:eastAsia="黑体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4</w:t>
            </w: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年浙江省教育厅一般科研项目申报汇总表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推荐排序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申请人</w:t>
            </w:r>
          </w:p>
        </w:tc>
        <w:tc>
          <w:tcPr>
            <w:tcW w:w="1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课题组成员（最多写4人）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预期成果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（成果形式+数量+去向）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一级学科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ind w:left="5376" w:leftChars="198" w:hanging="4960" w:hangingChars="1550"/>
        <w:rPr>
          <w:rFonts w:hint="default" w:ascii="Times New Roman" w:hAnsi="Times New Roman" w:eastAsia="仿宋" w:cs="Times New Roman"/>
          <w:sz w:val="32"/>
          <w:szCs w:val="32"/>
        </w:rPr>
      </w:pPr>
    </w:p>
    <w:p>
      <w:pPr>
        <w:ind w:left="5376" w:leftChars="198" w:hanging="4960" w:hangingChars="1550"/>
        <w:rPr>
          <w:rFonts w:hint="default" w:ascii="Times New Roman" w:hAnsi="Times New Roman" w:eastAsia="仿宋" w:cs="Times New Roman"/>
          <w:sz w:val="32"/>
          <w:szCs w:val="32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3YWE3MTkxMmI5YTJkNGNkNzM2ZjIzNzI3NDA2MjYifQ=="/>
  </w:docVars>
  <w:rsids>
    <w:rsidRoot w:val="00854191"/>
    <w:rsid w:val="00052F00"/>
    <w:rsid w:val="00064C80"/>
    <w:rsid w:val="000F49A7"/>
    <w:rsid w:val="00115B76"/>
    <w:rsid w:val="007B1F7E"/>
    <w:rsid w:val="00854191"/>
    <w:rsid w:val="00870837"/>
    <w:rsid w:val="008B3411"/>
    <w:rsid w:val="00A1224F"/>
    <w:rsid w:val="00A63021"/>
    <w:rsid w:val="00AA0AFA"/>
    <w:rsid w:val="00AF6601"/>
    <w:rsid w:val="00DD7B02"/>
    <w:rsid w:val="00E93A3B"/>
    <w:rsid w:val="00EF00F0"/>
    <w:rsid w:val="011D2710"/>
    <w:rsid w:val="02445A7A"/>
    <w:rsid w:val="02E903CF"/>
    <w:rsid w:val="0748600C"/>
    <w:rsid w:val="0E760C28"/>
    <w:rsid w:val="0FCB3337"/>
    <w:rsid w:val="103709CC"/>
    <w:rsid w:val="107514F4"/>
    <w:rsid w:val="13070A62"/>
    <w:rsid w:val="14065285"/>
    <w:rsid w:val="14C52A4A"/>
    <w:rsid w:val="162922B1"/>
    <w:rsid w:val="169F72CB"/>
    <w:rsid w:val="16A47999"/>
    <w:rsid w:val="174D70E9"/>
    <w:rsid w:val="1D645EA9"/>
    <w:rsid w:val="1D9DF9D3"/>
    <w:rsid w:val="1EAE09F3"/>
    <w:rsid w:val="200D1749"/>
    <w:rsid w:val="223631D9"/>
    <w:rsid w:val="23694EE9"/>
    <w:rsid w:val="24980BC0"/>
    <w:rsid w:val="2B351F4D"/>
    <w:rsid w:val="2C2C11A9"/>
    <w:rsid w:val="31CC3790"/>
    <w:rsid w:val="383425AF"/>
    <w:rsid w:val="384669F0"/>
    <w:rsid w:val="3AB900AC"/>
    <w:rsid w:val="3CEA09F1"/>
    <w:rsid w:val="3DCF273A"/>
    <w:rsid w:val="3E46434D"/>
    <w:rsid w:val="3F7C275B"/>
    <w:rsid w:val="40DC68A2"/>
    <w:rsid w:val="41717932"/>
    <w:rsid w:val="451900C5"/>
    <w:rsid w:val="47462CC7"/>
    <w:rsid w:val="49375F85"/>
    <w:rsid w:val="4A7030CE"/>
    <w:rsid w:val="4CEA61C2"/>
    <w:rsid w:val="506B19F1"/>
    <w:rsid w:val="52A0670E"/>
    <w:rsid w:val="54DE09E3"/>
    <w:rsid w:val="57357D75"/>
    <w:rsid w:val="57CC0FC7"/>
    <w:rsid w:val="5D0E3E30"/>
    <w:rsid w:val="5D55380D"/>
    <w:rsid w:val="5DF66D9E"/>
    <w:rsid w:val="5F2D2C93"/>
    <w:rsid w:val="693B303B"/>
    <w:rsid w:val="69CD06BB"/>
    <w:rsid w:val="6BC3560B"/>
    <w:rsid w:val="6DF901E4"/>
    <w:rsid w:val="6F6B6EC0"/>
    <w:rsid w:val="735008A6"/>
    <w:rsid w:val="7B5A6766"/>
    <w:rsid w:val="7CFA77FD"/>
    <w:rsid w:val="FFEFB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224</Words>
  <Characters>239</Characters>
  <Lines>2</Lines>
  <Paragraphs>1</Paragraphs>
  <TotalTime>13</TotalTime>
  <ScaleCrop>false</ScaleCrop>
  <LinksUpToDate>false</LinksUpToDate>
  <CharactersWithSpaces>320</CharactersWithSpaces>
  <Application>WPS Office_11.8.2.1132_F1E327BC-269C-435d-A152-05C5408002CA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2019-09-16T08:41:00Z</dcterms:created>
  <dc:creator>Windows User</dc:creator>
  <cp:lastModifiedBy>uos</cp:lastModifiedBy>
  <dcterms:modified xsi:type="dcterms:W3CDTF">2024-07-02T16:21:33Z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2052-11.8.2.1132</vt:lpwstr>
  </property>
  <property fmtid="{D5CDD505-2E9C-101B-9397-08002B2CF9AE}" pid="3" name="ICV">
    <vt:lpwstr>4CFA14C25554407180B5078342E85902</vt:lpwstr>
  </property>
</Properties>
</file>