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</w:p>
    <w:p>
      <w:pPr>
        <w:spacing w:line="360" w:lineRule="auto"/>
        <w:jc w:val="both"/>
        <w:rPr>
          <w:b/>
          <w:sz w:val="48"/>
          <w:szCs w:val="48"/>
        </w:rPr>
      </w:pPr>
    </w:p>
    <w:p>
      <w:pPr>
        <w:spacing w:line="360" w:lineRule="auto"/>
        <w:jc w:val="center"/>
        <w:rPr>
          <w:b/>
          <w:sz w:val="48"/>
          <w:szCs w:val="48"/>
        </w:rPr>
      </w:pPr>
    </w:p>
    <w:p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台州市2020年度教育科学优秀</w:t>
      </w:r>
    </w:p>
    <w:p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研究成果申报·评审书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成果名称：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课题负责人：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职务（或职称）：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负责人所在单位：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立项时间：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课题编号：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结题时间：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联系电话：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台州市教育科学规划领导小组办公室编制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2021年6月</w:t>
      </w:r>
    </w:p>
    <w:p>
      <w:pPr>
        <w:spacing w:line="360" w:lineRule="auto"/>
        <w:jc w:val="both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tbl>
      <w:tblPr>
        <w:tblStyle w:val="5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16"/>
        <w:gridCol w:w="540"/>
        <w:gridCol w:w="1080"/>
        <w:gridCol w:w="1620"/>
        <w:gridCol w:w="414"/>
        <w:gridCol w:w="496"/>
        <w:gridCol w:w="365"/>
        <w:gridCol w:w="172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课题组成员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课题内分工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成果摘要</w:t>
            </w:r>
          </w:p>
        </w:tc>
        <w:tc>
          <w:tcPr>
            <w:tcW w:w="8374" w:type="dxa"/>
            <w:gridSpan w:val="9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成果主要内容、创新性、成效（限800字以内）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8374" w:type="dxa"/>
            <w:gridSpan w:val="9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相关成果发表情况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发表刊物名称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  号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转载情况</w:t>
            </w:r>
          </w:p>
        </w:tc>
        <w:tc>
          <w:tcPr>
            <w:tcW w:w="49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转载刊物名称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  号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49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出版情况</w:t>
            </w:r>
          </w:p>
        </w:tc>
        <w:tc>
          <w:tcPr>
            <w:tcW w:w="49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专著名称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出版社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4931" w:type="dxa"/>
            <w:gridSpan w:val="7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获奖情况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获奖等级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颁奖单位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4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 注</w:t>
            </w:r>
          </w:p>
        </w:tc>
        <w:tc>
          <w:tcPr>
            <w:tcW w:w="837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课题负责人所在单位意见</w:t>
            </w:r>
          </w:p>
        </w:tc>
        <w:tc>
          <w:tcPr>
            <w:tcW w:w="3654" w:type="dxa"/>
            <w:gridSpan w:val="4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单位盖章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县市区初审意见</w:t>
            </w:r>
          </w:p>
        </w:tc>
        <w:tc>
          <w:tcPr>
            <w:tcW w:w="3808" w:type="dxa"/>
            <w:gridSpan w:val="3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单位盖章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1680" w:firstLineChars="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市规划办初审意见</w:t>
            </w:r>
          </w:p>
        </w:tc>
        <w:tc>
          <w:tcPr>
            <w:tcW w:w="7958" w:type="dxa"/>
            <w:gridSpan w:val="8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1540" w:firstLineChars="5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市评委会意见</w:t>
            </w:r>
          </w:p>
        </w:tc>
        <w:tc>
          <w:tcPr>
            <w:tcW w:w="7958" w:type="dxa"/>
            <w:gridSpan w:val="8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建议获奖等级：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评审组长签名：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市规划领导小组审核意见</w:t>
            </w:r>
          </w:p>
        </w:tc>
        <w:tc>
          <w:tcPr>
            <w:tcW w:w="7958" w:type="dxa"/>
            <w:gridSpan w:val="8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60" w:lineRule="auto"/>
              <w:ind w:firstLine="1540" w:firstLineChars="5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480" w:firstLineChars="1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 月   日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</w:tbl>
    <w:p/>
    <w:p>
      <w:pPr>
        <w:ind w:right="-334" w:rightChars="-159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32"/>
          <w:szCs w:val="32"/>
        </w:rPr>
        <w:t>附2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台州市2020年度教育科学优秀研究成果奖活页评审表</w:t>
      </w:r>
    </w:p>
    <w:tbl>
      <w:tblPr>
        <w:tblStyle w:val="4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9"/>
        <w:gridCol w:w="1461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专家评分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1540" w:firstLineChars="550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</w:t>
            </w:r>
          </w:p>
        </w:tc>
        <w:tc>
          <w:tcPr>
            <w:tcW w:w="3202" w:type="dxa"/>
            <w:vAlign w:val="center"/>
          </w:tcPr>
          <w:p>
            <w:pPr>
              <w:ind w:right="-334" w:rightChars="-159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-334" w:rightChars="-159"/>
        <w:rPr>
          <w:rFonts w:ascii="仿宋_GB2312" w:eastAsia="仿宋_GB2312"/>
          <w:sz w:val="24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  <w:r>
        <w:rPr>
          <w:rFonts w:hint="eastAsia"/>
          <w:sz w:val="28"/>
          <w:szCs w:val="28"/>
        </w:rPr>
        <w:t>课题名称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</w:t>
      </w: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63500</wp:posOffset>
                </wp:positionV>
                <wp:extent cx="5581650" cy="6191250"/>
                <wp:effectExtent l="4445" t="4445" r="146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15pt;margin-top:5pt;height:487.5pt;width:439.5pt;z-index:-251658240;mso-width-relative:page;mso-height-relative:page;" fillcolor="#FFFFFF" filled="t" stroked="t" coordsize="21600,21600" o:gfxdata="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nCdRrYAAAACgEA&#10;AA8AAAAAAAAAAQAgAAAAIgAAAGRycy9kb3ducmV2LnhtbFBLAQIUABQAAAAIAIdO4kDG4XoZ4QEA&#10;ANEDAAAOAAAAAAAAAAEAIAAAACc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已取得成果的主要内容、成效、成果创新性（限5000字内）。</w:t>
      </w:r>
      <w:r>
        <w:rPr>
          <w:rFonts w:hint="eastAsia"/>
          <w:color w:val="FF0000"/>
          <w:sz w:val="28"/>
          <w:szCs w:val="28"/>
        </w:rPr>
        <w:t>此处请勿出现有关学校、个人等提示性信息，否则可能被取消参评资格。</w:t>
      </w: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hint="eastAsia" w:ascii="仿宋_GB2312" w:eastAsia="仿宋_GB2312"/>
          <w:sz w:val="24"/>
        </w:rPr>
        <w:t>此表可复制，一式3份报台州市教科规划办。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附3(汇总表样例)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softHyphen/>
      </w:r>
      <w:r>
        <w:rPr>
          <w:rFonts w:hint="eastAsia"/>
          <w:sz w:val="24"/>
        </w:rPr>
        <w:softHyphen/>
      </w:r>
      <w:r>
        <w:rPr>
          <w:rFonts w:hint="eastAsia"/>
          <w:sz w:val="24"/>
        </w:rPr>
        <w:softHyphen/>
      </w:r>
      <w:r>
        <w:rPr>
          <w:rFonts w:hint="eastAsia"/>
          <w:sz w:val="24"/>
        </w:rPr>
        <w:t xml:space="preserve">    _____________县（市、区）2020年度教育科学优秀研究成果奖汇总表</w:t>
      </w:r>
    </w:p>
    <w:p>
      <w:pPr>
        <w:spacing w:line="360" w:lineRule="auto"/>
        <w:rPr>
          <w:sz w:val="24"/>
        </w:rPr>
      </w:pPr>
    </w:p>
    <w:tbl>
      <w:tblPr>
        <w:tblStyle w:val="5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9"/>
        <w:gridCol w:w="1000"/>
        <w:gridCol w:w="1812"/>
        <w:gridCol w:w="1968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序号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成果名称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负责人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单位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成员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语文课堂情感的调控策略研究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李作刚</w:t>
            </w: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临海市杜桥镇中心小学</w:t>
            </w: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李立、陈小华、马好、王三、丁丁</w:t>
            </w: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……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陈华</w:t>
            </w: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路桥区路北小学</w:t>
            </w: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……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</w:tbl>
    <w:p>
      <w:pPr>
        <w:spacing w:line="360" w:lineRule="auto"/>
        <w:rPr>
          <w:rFonts w:ascii="黑体" w:eastAsia="黑体"/>
          <w:b/>
        </w:rPr>
      </w:pPr>
    </w:p>
    <w:p>
      <w:pPr>
        <w:spacing w:line="360" w:lineRule="auto"/>
        <w:rPr>
          <w:sz w:val="24"/>
        </w:rPr>
      </w:pPr>
      <w:r>
        <w:rPr>
          <w:rFonts w:hint="eastAsia" w:ascii="黑体" w:eastAsia="黑体"/>
          <w:b/>
          <w:sz w:val="24"/>
        </w:rPr>
        <w:t>注意</w:t>
      </w:r>
      <w:r>
        <w:rPr>
          <w:rFonts w:hint="eastAsia"/>
          <w:sz w:val="24"/>
        </w:rPr>
        <w:t>：1.负责人只能填1个。成员最多5个，有2个以上的，中间用“、”号隔开。姓名之间不加空格。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2.单位用全称，如“路桥区第三中学” (与单位公章同)。不得用简称，如“路桥三中”。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3.务请使用Excel表格。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BA"/>
    <w:rsid w:val="0004774A"/>
    <w:rsid w:val="00086A79"/>
    <w:rsid w:val="0017126B"/>
    <w:rsid w:val="002D7773"/>
    <w:rsid w:val="00396AEA"/>
    <w:rsid w:val="003D74F7"/>
    <w:rsid w:val="00414E0A"/>
    <w:rsid w:val="004F3436"/>
    <w:rsid w:val="005338D2"/>
    <w:rsid w:val="0054151B"/>
    <w:rsid w:val="005B7168"/>
    <w:rsid w:val="00731347"/>
    <w:rsid w:val="0075244C"/>
    <w:rsid w:val="00795962"/>
    <w:rsid w:val="00810621"/>
    <w:rsid w:val="008808B9"/>
    <w:rsid w:val="00890847"/>
    <w:rsid w:val="00AD212C"/>
    <w:rsid w:val="00B243AA"/>
    <w:rsid w:val="00C30C63"/>
    <w:rsid w:val="00C627BA"/>
    <w:rsid w:val="00C84169"/>
    <w:rsid w:val="00C85BF9"/>
    <w:rsid w:val="00CF6BB4"/>
    <w:rsid w:val="00E43378"/>
    <w:rsid w:val="00E46AD7"/>
    <w:rsid w:val="04D8448C"/>
    <w:rsid w:val="1E9317E8"/>
    <w:rsid w:val="310C4041"/>
    <w:rsid w:val="3EE94BB2"/>
    <w:rsid w:val="6D4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unhideWhenUsed/>
    <w:uiPriority w:val="99"/>
    <w:rPr>
      <w:color w:val="2366A8"/>
      <w:u w:val="none"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</Words>
  <Characters>2356</Characters>
  <Lines>19</Lines>
  <Paragraphs>5</Paragraphs>
  <TotalTime>14</TotalTime>
  <ScaleCrop>false</ScaleCrop>
  <LinksUpToDate>false</LinksUpToDate>
  <CharactersWithSpaces>2764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2020-09-01T00:38:00Z</dcterms:created>
  <dc:creator>user</dc:creator>
  <cp:lastModifiedBy>何红梅</cp:lastModifiedBy>
  <dcterms:modified xsi:type="dcterms:W3CDTF">2021-06-10T01:08:03Z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