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-793115</wp:posOffset>
                </wp:positionV>
                <wp:extent cx="2009140" cy="533400"/>
                <wp:effectExtent l="4445" t="4445" r="13335" b="1079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项目编号：TG23437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64.45pt;margin-top:-62.45pt;height:42pt;width:158.2pt;z-index:251660288;mso-width-relative:page;mso-height-relative:page;" fillcolor="#FFFFFF" filled="t" stroked="t" coordsize="21600,21600" o:gfxdata="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oDoDtsAAAANAQAADwAAAAAAAAABACAAAAAiAAAAZHJzL2Rvd25yZXYueG1sUEsB&#10;AhQAFAAAAAgAh07iQFgsQL8rAgAAaQ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项目编号：TG23437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VjBrVAAAA&#10;CQEAAA8AAAAAAAAAAQAgAAAAIgAAAGRycy9kb3ducmV2LnhtbFBLAQIUABQAAAAIAIdO4kCEqbeI&#10;5wEAANs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   章玲义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基于产业学院的高职院校师资培养与队伍建设的路径研究——以模具双高专业群为例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台州市教育科学规划领导小组办公室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2022年12月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浙江凯华模具有限公司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陈未娜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产学合作与科研处处长、助理研究员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方案顾问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徐兵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机电与模具工程学院副院长、副教授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指导方案实施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杨刚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辅助方案实施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裘紫燕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浙江凯华模具有限公司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凯华模具产业学院院长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辅助方案实施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吕夏霓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台州科技职业学院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机电与模具工程学院行政秘书、助教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文献整理与数据处理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暂无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footerReference r:id="rId6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  <w:lang w:val="en-US" w:eastAsia="zh-CN"/>
      </w:rPr>
    </w:pPr>
    <w:r>
      <w:rPr>
        <w:rFonts w:hint="eastAsia" w:ascii="黑体" w:hAnsi="仿宋" w:eastAsia="黑体"/>
        <w:sz w:val="32"/>
        <w:szCs w:val="32"/>
      </w:rPr>
      <w:t>附件</w:t>
    </w:r>
    <w:r>
      <w:rPr>
        <w:rFonts w:hint="eastAsia" w:ascii="黑体" w:hAnsi="仿宋" w:eastAsia="黑体"/>
        <w:sz w:val="32"/>
        <w:szCs w:val="32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OGNjMDk3NWIxNGNhZmQ1ZGY1MGJkMmRhMjkyNWMifQ=="/>
  </w:docVars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226E55"/>
    <w:rsid w:val="0023058C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04A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061D4E4B"/>
    <w:rsid w:val="15FD75B4"/>
    <w:rsid w:val="25784D40"/>
    <w:rsid w:val="3E3D06AC"/>
    <w:rsid w:val="40B03BFB"/>
    <w:rsid w:val="448B3642"/>
    <w:rsid w:val="4CB3086D"/>
    <w:rsid w:val="4FD551F1"/>
    <w:rsid w:val="5F367FFC"/>
    <w:rsid w:val="78E21B02"/>
    <w:rsid w:val="7E74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634</Words>
  <Characters>646</Characters>
  <Lines>4</Lines>
  <Paragraphs>1</Paragraphs>
  <TotalTime>3</TotalTime>
  <ScaleCrop>false</ScaleCrop>
  <LinksUpToDate>false</LinksUpToDate>
  <CharactersWithSpaces>723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2012-12-25T06:29:00Z</dcterms:created>
  <dc:creator>Lenovo User</dc:creator>
  <cp:lastModifiedBy>ask for nothing</cp:lastModifiedBy>
  <cp:lastPrinted>2012-12-19T09:11:00Z</cp:lastPrinted>
  <dcterms:modified xsi:type="dcterms:W3CDTF">2023-02-15T08:23:10Z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08C64C74AB4C4A4AB8D61DD4FE3E7F6F</vt:lpwstr>
  </property>
</Properties>
</file>