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overflowPunct w:val="0"/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台州市哲社规划党的二十大精神研究阐释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专项课题申报基本信息表</w:t>
      </w:r>
    </w:p>
    <w:p>
      <w:pPr>
        <w:overflowPunct w:val="0"/>
        <w:adjustRightInd w:val="0"/>
        <w:snapToGrid w:val="0"/>
        <w:spacing w:line="60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tbl>
      <w:tblPr>
        <w:tblStyle w:val="7"/>
        <w:tblW w:w="93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361"/>
        <w:gridCol w:w="892"/>
        <w:gridCol w:w="368"/>
        <w:gridCol w:w="178"/>
        <w:gridCol w:w="751"/>
        <w:gridCol w:w="689"/>
        <w:gridCol w:w="9"/>
        <w:gridCol w:w="354"/>
        <w:gridCol w:w="906"/>
        <w:gridCol w:w="711"/>
        <w:gridCol w:w="183"/>
        <w:gridCol w:w="366"/>
        <w:gridCol w:w="1254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课题（成果）名称</w:t>
            </w:r>
          </w:p>
        </w:tc>
        <w:tc>
          <w:tcPr>
            <w:tcW w:w="79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26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成果运用</w:t>
            </w:r>
          </w:p>
        </w:tc>
        <w:tc>
          <w:tcPr>
            <w:tcW w:w="6667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负 责 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性  别</w:t>
            </w:r>
          </w:p>
        </w:tc>
        <w:tc>
          <w:tcPr>
            <w:tcW w:w="1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民  族</w:t>
            </w:r>
          </w:p>
        </w:tc>
        <w:tc>
          <w:tcPr>
            <w:tcW w:w="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出生日期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行政职务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专业职称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研究专长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工作单位</w:t>
            </w:r>
          </w:p>
        </w:tc>
        <w:tc>
          <w:tcPr>
            <w:tcW w:w="79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通讯地址</w:t>
            </w:r>
          </w:p>
        </w:tc>
        <w:tc>
          <w:tcPr>
            <w:tcW w:w="48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邮政编码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联系电话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办：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宅：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手  机：</w:t>
            </w: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E-mail: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34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主 要 参 加 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姓  名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出生日期</w:t>
            </w:r>
          </w:p>
        </w:tc>
        <w:tc>
          <w:tcPr>
            <w:tcW w:w="1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工作单位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专业职称/行政职务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研究专长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overflowPunct w:val="0"/>
        <w:adjustRightInd w:val="0"/>
        <w:snapToGrid w:val="0"/>
        <w:spacing w:line="4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申请者及承担单位对填写的各项内容的真实性负责，保证没有知识产权的争议，遵守台州市哲学社会科学工作领导小组的有关规定。</w:t>
      </w:r>
    </w:p>
    <w:p>
      <w:pPr>
        <w:overflowPunct w:val="0"/>
        <w:adjustRightInd w:val="0"/>
        <w:snapToGrid w:val="0"/>
        <w:spacing w:line="40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overflowPunct w:val="0"/>
        <w:adjustRightInd w:val="0"/>
        <w:snapToGrid w:val="0"/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申请者（签字）：                    单位（盖章）：</w:t>
      </w:r>
    </w:p>
    <w:p>
      <w:pPr>
        <w:overflowPunct w:val="0"/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           年    月    日</w:t>
      </w:r>
    </w:p>
    <w:p>
      <w:pPr>
        <w:overflowPunct w:val="0"/>
        <w:adjustRightInd w:val="0"/>
        <w:snapToGrid w:val="0"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93980</wp:posOffset>
                </wp:positionV>
                <wp:extent cx="981075" cy="542925"/>
                <wp:effectExtent l="0" t="0" r="9525" b="95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90235" y="9471660"/>
                          <a:ext cx="9810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3pt;margin-top:7.4pt;height:42.75pt;width:77.25pt;z-index:251660288;v-text-anchor:middle;mso-width-relative:page;mso-height-relative:page;" fillcolor="#FFFFFF" filled="t" stroked="f" coordsize="21600,21600" o:gfxdata="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YNLlfZAAAACgEAAA8AAAAAAAAAAQAgAAAAIgAAAGRycy9kb3ducmV2LnhtbFBLAQIUABQA&#10;AAAIAIdO4kAw91gIYQIAAJYEAAAOAAAAAAAAAAEAIAAAACgBAABkcnMvZTJvRG9jLnhtbFBLBQYA&#10;AAAABgAGAFkBAAD7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footerReference r:id="rId3" w:type="default"/>
      <w:pgSz w:w="11906" w:h="16838"/>
      <w:pgMar w:top="1701" w:right="1701" w:bottom="1701" w:left="1701" w:header="851" w:footer="147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ZTY1MjA4NmY3NjZiOWM2ZDRlZWM4ZTAzNjQ0OTkifQ=="/>
  </w:docVars>
  <w:rsids>
    <w:rsidRoot w:val="4FFED036"/>
    <w:rsid w:val="00040909"/>
    <w:rsid w:val="000437B5"/>
    <w:rsid w:val="0011526D"/>
    <w:rsid w:val="00174DDE"/>
    <w:rsid w:val="001C3E2D"/>
    <w:rsid w:val="00230DC9"/>
    <w:rsid w:val="0027297B"/>
    <w:rsid w:val="002B559E"/>
    <w:rsid w:val="00413F96"/>
    <w:rsid w:val="00533FB3"/>
    <w:rsid w:val="005B25D2"/>
    <w:rsid w:val="007578DF"/>
    <w:rsid w:val="00806E81"/>
    <w:rsid w:val="00893E12"/>
    <w:rsid w:val="00895E40"/>
    <w:rsid w:val="00A532CB"/>
    <w:rsid w:val="00CC5F45"/>
    <w:rsid w:val="00D838F0"/>
    <w:rsid w:val="00DA1AE3"/>
    <w:rsid w:val="00E148D4"/>
    <w:rsid w:val="00F21691"/>
    <w:rsid w:val="00F77462"/>
    <w:rsid w:val="00FA4049"/>
    <w:rsid w:val="06636620"/>
    <w:rsid w:val="0DA638AC"/>
    <w:rsid w:val="20A74C5C"/>
    <w:rsid w:val="259A4569"/>
    <w:rsid w:val="27F2263F"/>
    <w:rsid w:val="281B0669"/>
    <w:rsid w:val="2CA56659"/>
    <w:rsid w:val="2D4773D4"/>
    <w:rsid w:val="357BC2A3"/>
    <w:rsid w:val="39E2242A"/>
    <w:rsid w:val="46F26FC2"/>
    <w:rsid w:val="4FED912E"/>
    <w:rsid w:val="4FFED036"/>
    <w:rsid w:val="500D6FFB"/>
    <w:rsid w:val="605E5DA1"/>
    <w:rsid w:val="654123C3"/>
    <w:rsid w:val="6638269A"/>
    <w:rsid w:val="72DB6B99"/>
    <w:rsid w:val="756F0D88"/>
    <w:rsid w:val="77DE27E2"/>
    <w:rsid w:val="7DBFBCC3"/>
    <w:rsid w:val="7FE70175"/>
    <w:rsid w:val="D7FD5F97"/>
    <w:rsid w:val="EBDBCC28"/>
    <w:rsid w:val="F7765418"/>
    <w:rsid w:val="F9FFAC52"/>
    <w:rsid w:val="FE35E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sz w:val="15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5</Pages>
  <Words>237</Words>
  <Characters>1351</Characters>
  <Lines>11</Lines>
  <Paragraphs>3</Paragraphs>
  <TotalTime>24</TotalTime>
  <ScaleCrop>false</ScaleCrop>
  <LinksUpToDate>false</LinksUpToDate>
  <CharactersWithSpaces>1585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2022-03-01T09:41:00Z</dcterms:created>
  <dc:creator>tzfx</dc:creator>
  <cp:lastModifiedBy>何红梅</cp:lastModifiedBy>
  <cp:lastPrinted>2022-03-03T11:22:00Z</cp:lastPrinted>
  <dcterms:modified xsi:type="dcterms:W3CDTF">2022-11-01T06:16:07Z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92E3558A2B324377B2A68AED1F392808</vt:lpwstr>
  </property>
</Properties>
</file>