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参 考 选 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中国共产党精神谱系的时代内涵与特征；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中国共产党领导意识形态工作史研究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中国共产党浙江台州历史重大事件、重要人物研究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中国共产党领导中国特色社会主义经济建设、政治建设、文化建设、社会建设、生态文明建设研究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国家治理现代化背景下党的执政能力建设研究；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大陈岛垦荒精神与中国共产党精神谱系内在关系研究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7.如何高质量发展建设共同富裕示范区研究；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全面从严治党与清廉台州建设系列研究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9.台州</w:t>
      </w:r>
      <w:r>
        <w:rPr>
          <w:rFonts w:hint="eastAsia" w:ascii="仿宋_GB2312" w:hAnsi="仿宋_GB2312" w:eastAsia="仿宋_GB2312" w:cs="仿宋_GB2312"/>
          <w:sz w:val="32"/>
          <w:szCs w:val="32"/>
        </w:rPr>
        <w:t>忠实践行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八八战略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”的实践与探索；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10.台州脱贫攻坚，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全面建成小康社会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系列研究；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.台州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努力打造“六个城市”系列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哲社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规划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党史研究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专项课题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申报基本信息表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6"/>
        <w:tblW w:w="9346" w:type="dxa"/>
        <w:jc w:val="center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61"/>
        <w:gridCol w:w="892"/>
        <w:gridCol w:w="368"/>
        <w:gridCol w:w="178"/>
        <w:gridCol w:w="751"/>
        <w:gridCol w:w="689"/>
        <w:gridCol w:w="9"/>
        <w:gridCol w:w="354"/>
        <w:gridCol w:w="906"/>
        <w:gridCol w:w="711"/>
        <w:gridCol w:w="183"/>
        <w:gridCol w:w="366"/>
        <w:gridCol w:w="125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课题（成果）名称</w:t>
            </w:r>
          </w:p>
        </w:tc>
        <w:tc>
          <w:tcPr>
            <w:tcW w:w="7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成果运用</w:t>
            </w:r>
          </w:p>
        </w:tc>
        <w:tc>
          <w:tcPr>
            <w:tcW w:w="66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 责 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7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4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宅：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3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 要 参 加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专业职称/行政职务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申请者及承担单位对填写的各项内容的真实性负责，保证没有知识产权的争议，遵守台州市哲学社会科学工作领导小组的有关规定。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申请者（签字）：                    单位（盖章）：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435C0"/>
    <w:rsid w:val="00181098"/>
    <w:rsid w:val="01A01637"/>
    <w:rsid w:val="04211AE7"/>
    <w:rsid w:val="09753203"/>
    <w:rsid w:val="0DAE5D89"/>
    <w:rsid w:val="0F314FCA"/>
    <w:rsid w:val="152259FE"/>
    <w:rsid w:val="18853E86"/>
    <w:rsid w:val="1AD26DF1"/>
    <w:rsid w:val="1CC00D04"/>
    <w:rsid w:val="20CB034F"/>
    <w:rsid w:val="20E031B2"/>
    <w:rsid w:val="21DA1A0E"/>
    <w:rsid w:val="222D6068"/>
    <w:rsid w:val="22AB6034"/>
    <w:rsid w:val="232A3741"/>
    <w:rsid w:val="24082AA9"/>
    <w:rsid w:val="248710C2"/>
    <w:rsid w:val="25372B13"/>
    <w:rsid w:val="26771F51"/>
    <w:rsid w:val="27396EC0"/>
    <w:rsid w:val="2850577C"/>
    <w:rsid w:val="2B9271BB"/>
    <w:rsid w:val="2F706906"/>
    <w:rsid w:val="2FA17014"/>
    <w:rsid w:val="306945B0"/>
    <w:rsid w:val="347435C0"/>
    <w:rsid w:val="38471C15"/>
    <w:rsid w:val="39133D2C"/>
    <w:rsid w:val="399A31B6"/>
    <w:rsid w:val="3CA1693A"/>
    <w:rsid w:val="3D180869"/>
    <w:rsid w:val="3F9D0F35"/>
    <w:rsid w:val="510A764D"/>
    <w:rsid w:val="526E161A"/>
    <w:rsid w:val="53033D5F"/>
    <w:rsid w:val="5AE617F5"/>
    <w:rsid w:val="5C034AEC"/>
    <w:rsid w:val="5D1E3FFC"/>
    <w:rsid w:val="60180C95"/>
    <w:rsid w:val="602E02A7"/>
    <w:rsid w:val="605930B5"/>
    <w:rsid w:val="635C49DF"/>
    <w:rsid w:val="687E7E78"/>
    <w:rsid w:val="7BEB25D4"/>
    <w:rsid w:val="7C027A7B"/>
    <w:rsid w:val="7C8C1855"/>
    <w:rsid w:val="7CC74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 w:val="1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2021-03-29T07:35:00Z</dcterms:created>
  <dc:creator>ｃｈｒī$~叮</dc:creator>
  <cp:lastModifiedBy>何红梅</cp:lastModifiedBy>
  <cp:lastPrinted>2021-04-09T03:41:00Z</cp:lastPrinted>
  <dcterms:modified xsi:type="dcterms:W3CDTF">2021-04-15T01:43:29Z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