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</w:rPr>
        <w:t>年浙江省教育科学规划课题评审报告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" w:cs="Times New Roman"/>
          <w:sz w:val="32"/>
          <w:szCs w:val="32"/>
        </w:rPr>
        <w:t>关于开展202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年浙江省教育科学规划课题申报工作的通知</w:t>
      </w:r>
      <w:r>
        <w:rPr>
          <w:rFonts w:hint="default" w:ascii="Times New Roman" w:hAnsi="Times New Roman" w:eastAsia="仿宋" w:cs="Times New Roman"/>
          <w:sz w:val="32"/>
          <w:szCs w:val="32"/>
        </w:rPr>
        <w:t>》的工作要求，我院积极组织动员申报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截止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月X日，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" w:cs="Times New Roman"/>
          <w:sz w:val="32"/>
          <w:szCs w:val="32"/>
        </w:rPr>
        <w:t>共收到X份申请书。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月X日，学院召开项目评审会，经过严格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遴选，明确了本学院的推荐项目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排序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详见下表。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学术委员会主任签字: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学术委员会成员签字：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left="6016" w:leftChars="198" w:hanging="5600" w:hangingChars="17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</w:t>
      </w:r>
    </w:p>
    <w:p>
      <w:pPr>
        <w:ind w:left="6002" w:leftChars="2782" w:hanging="160" w:hangingChars="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** </w:t>
      </w:r>
      <w:r>
        <w:rPr>
          <w:rFonts w:hint="default" w:ascii="Times New Roman" w:hAnsi="Times New Roman" w:eastAsia="仿宋" w:cs="Times New Roman"/>
          <w:sz w:val="32"/>
          <w:szCs w:val="32"/>
        </w:rPr>
        <w:t>学院（盖章）</w:t>
      </w:r>
    </w:p>
    <w:p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>年X月X日</w:t>
      </w:r>
    </w:p>
    <w:p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60" w:tblpY="131"/>
        <w:tblOverlap w:val="never"/>
        <w:tblW w:w="12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94"/>
        <w:gridCol w:w="1250"/>
        <w:gridCol w:w="1862"/>
        <w:gridCol w:w="3444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课题组成员（最多写4人）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预期成果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（成果形式+数量+去向）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854191"/>
    <w:rsid w:val="00052F00"/>
    <w:rsid w:val="00064C80"/>
    <w:rsid w:val="000F49A7"/>
    <w:rsid w:val="00115B76"/>
    <w:rsid w:val="007B1F7E"/>
    <w:rsid w:val="00854191"/>
    <w:rsid w:val="00870837"/>
    <w:rsid w:val="008B3411"/>
    <w:rsid w:val="00A1224F"/>
    <w:rsid w:val="00A63021"/>
    <w:rsid w:val="00AA0AFA"/>
    <w:rsid w:val="00AF6601"/>
    <w:rsid w:val="00D41C87"/>
    <w:rsid w:val="00DD7B02"/>
    <w:rsid w:val="00E93A3B"/>
    <w:rsid w:val="00EF00F0"/>
    <w:rsid w:val="011D2710"/>
    <w:rsid w:val="02445A7A"/>
    <w:rsid w:val="02E903CF"/>
    <w:rsid w:val="0748600C"/>
    <w:rsid w:val="0E760C28"/>
    <w:rsid w:val="0FCB3337"/>
    <w:rsid w:val="103709CC"/>
    <w:rsid w:val="107514F4"/>
    <w:rsid w:val="13070A62"/>
    <w:rsid w:val="14065285"/>
    <w:rsid w:val="14C52A4A"/>
    <w:rsid w:val="162922B1"/>
    <w:rsid w:val="169F72CB"/>
    <w:rsid w:val="16A47999"/>
    <w:rsid w:val="174D70E9"/>
    <w:rsid w:val="1D645EA9"/>
    <w:rsid w:val="1EAE09F3"/>
    <w:rsid w:val="200D1749"/>
    <w:rsid w:val="2124684F"/>
    <w:rsid w:val="223631D9"/>
    <w:rsid w:val="23694EE9"/>
    <w:rsid w:val="24980BC0"/>
    <w:rsid w:val="2B351F4D"/>
    <w:rsid w:val="2C2C11A9"/>
    <w:rsid w:val="31CC3790"/>
    <w:rsid w:val="383425AF"/>
    <w:rsid w:val="384669F0"/>
    <w:rsid w:val="3AB900AC"/>
    <w:rsid w:val="3CEA09F1"/>
    <w:rsid w:val="3DCF273A"/>
    <w:rsid w:val="3E46434D"/>
    <w:rsid w:val="3F7C275B"/>
    <w:rsid w:val="40DC68A2"/>
    <w:rsid w:val="41717932"/>
    <w:rsid w:val="451900C5"/>
    <w:rsid w:val="47462CC7"/>
    <w:rsid w:val="49375F85"/>
    <w:rsid w:val="4A7030CE"/>
    <w:rsid w:val="4C806C7C"/>
    <w:rsid w:val="4CEA61C2"/>
    <w:rsid w:val="506B19F1"/>
    <w:rsid w:val="52A0670E"/>
    <w:rsid w:val="54DE09E3"/>
    <w:rsid w:val="57357D75"/>
    <w:rsid w:val="57CC0FC7"/>
    <w:rsid w:val="5D0E3E30"/>
    <w:rsid w:val="5D55380D"/>
    <w:rsid w:val="5DF66D9E"/>
    <w:rsid w:val="5F2D2C93"/>
    <w:rsid w:val="693B303B"/>
    <w:rsid w:val="69CD06BB"/>
    <w:rsid w:val="6BC3560B"/>
    <w:rsid w:val="6DF901E4"/>
    <w:rsid w:val="6F6B6EC0"/>
    <w:rsid w:val="735008A6"/>
    <w:rsid w:val="77703D83"/>
    <w:rsid w:val="7B5A6766"/>
    <w:rsid w:val="7C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224</Words>
  <Characters>239</Characters>
  <Lines>2</Lines>
  <Paragraphs>1</Paragraphs>
  <TotalTime>1</TotalTime>
  <ScaleCrop>false</ScaleCrop>
  <LinksUpToDate>false</LinksUpToDate>
  <CharactersWithSpaces>320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2019-09-16T00:41:00Z</dcterms:created>
  <dc:creator>Windows User</dc:creator>
  <cp:lastModifiedBy>何红梅</cp:lastModifiedBy>
  <dcterms:modified xsi:type="dcterms:W3CDTF">2023-10-25T01:34:42Z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4CFA14C25554407180B5078342E85902</vt:lpwstr>
  </property>
</Properties>
</file>