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附件3：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成绩与学习行为证明</w:t>
      </w:r>
    </w:p>
    <w:tbl>
      <w:tblPr>
        <w:tblStyle w:val="2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65"/>
        <w:gridCol w:w="1397"/>
        <w:gridCol w:w="1038"/>
        <w:gridCol w:w="785"/>
        <w:gridCol w:w="1818"/>
        <w:gridCol w:w="711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ind w:left="-122" w:leftChars="-58" w:right="-166" w:rightChars="-7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29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所在学院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电话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72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申请转入专业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家长意见</w:t>
            </w:r>
          </w:p>
        </w:tc>
        <w:tc>
          <w:tcPr>
            <w:tcW w:w="29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课程名称</w:t>
            </w:r>
          </w:p>
        </w:tc>
        <w:tc>
          <w:tcPr>
            <w:tcW w:w="1818" w:type="dxa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分数</w:t>
            </w:r>
          </w:p>
        </w:tc>
        <w:tc>
          <w:tcPr>
            <w:tcW w:w="2913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旷课、违纪情况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1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转出学院书记审核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：</w:t>
            </w:r>
          </w:p>
          <w:p>
            <w:pPr>
              <w:ind w:left="-191" w:leftChars="-91" w:right="-229" w:rightChars="-109" w:firstLine="120" w:firstLineChars="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left="-191" w:leftChars="-91" w:right="-229" w:rightChars="-109" w:firstLine="120" w:firstLineChars="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left="-191" w:leftChars="-91" w:right="-229" w:rightChars="-109" w:firstLine="120" w:firstLineChars="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left="-191" w:leftChars="-91" w:right="-229" w:rightChars="-109" w:firstLine="120" w:firstLineChars="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left="-191" w:leftChars="-91" w:right="-229" w:rightChars="-109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签字盖章）</w:t>
            </w:r>
          </w:p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13" w:type="dxa"/>
            <w:gridSpan w:val="2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13" w:type="dxa"/>
            <w:gridSpan w:val="2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13" w:type="dxa"/>
            <w:gridSpan w:val="2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13" w:type="dxa"/>
            <w:gridSpan w:val="2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13" w:type="dxa"/>
            <w:gridSpan w:val="2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13" w:type="dxa"/>
            <w:gridSpan w:val="2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13" w:type="dxa"/>
            <w:gridSpan w:val="2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13" w:type="dxa"/>
            <w:gridSpan w:val="2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13" w:type="dxa"/>
            <w:gridSpan w:val="2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13" w:type="dxa"/>
            <w:gridSpan w:val="2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13" w:type="dxa"/>
            <w:gridSpan w:val="2"/>
            <w:vMerge w:val="continue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666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-191" w:leftChars="-91" w:right="-229" w:rightChars="-10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  <w:tc>
          <w:tcPr>
            <w:tcW w:w="861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转出学院教学副院长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申请转入的学生须将《成绩与学习行为证明》和《台州科技职业学院学生转专业申请表》交院长审核。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盖章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EC"/>
    <w:rsid w:val="001E4573"/>
    <w:rsid w:val="002641C8"/>
    <w:rsid w:val="002B4359"/>
    <w:rsid w:val="00325982"/>
    <w:rsid w:val="00327268"/>
    <w:rsid w:val="003459EE"/>
    <w:rsid w:val="00477BA5"/>
    <w:rsid w:val="004B5DFE"/>
    <w:rsid w:val="006C2367"/>
    <w:rsid w:val="00703C86"/>
    <w:rsid w:val="007A47CC"/>
    <w:rsid w:val="00822412"/>
    <w:rsid w:val="00A47AB2"/>
    <w:rsid w:val="00A55B02"/>
    <w:rsid w:val="00A625E8"/>
    <w:rsid w:val="00A82A66"/>
    <w:rsid w:val="00BF4629"/>
    <w:rsid w:val="00C6325B"/>
    <w:rsid w:val="00D415EC"/>
    <w:rsid w:val="00DE58CC"/>
    <w:rsid w:val="02A7557B"/>
    <w:rsid w:val="0BF410B3"/>
    <w:rsid w:val="19A25B40"/>
    <w:rsid w:val="1E961FCA"/>
    <w:rsid w:val="2F846A40"/>
    <w:rsid w:val="387D01D7"/>
    <w:rsid w:val="4CE773E1"/>
    <w:rsid w:val="4DA2786F"/>
    <w:rsid w:val="7132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E724-03C2-49B9-BB22-E9C8AB5BB3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235</Words>
  <Characters>1340</Characters>
  <Lines>11</Lines>
  <Paragraphs>3</Paragraphs>
  <TotalTime>0</TotalTime>
  <ScaleCrop>false</ScaleCrop>
  <LinksUpToDate>false</LinksUpToDate>
  <CharactersWithSpaces>1572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2020-11-27T08:17:00Z</dcterms:created>
  <dc:creator>gh</dc:creator>
  <cp:lastModifiedBy>wei</cp:lastModifiedBy>
  <dcterms:modified xsi:type="dcterms:W3CDTF">2022-09-13T07:48:51Z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1AEBA0CF5D604042B7732F621B8D6F9D</vt:lpwstr>
  </property>
</Properties>
</file>