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学习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状况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证明</w:t>
      </w:r>
    </w:p>
    <w:tbl>
      <w:tblPr>
        <w:tblStyle w:val="3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40"/>
        <w:gridCol w:w="915"/>
        <w:gridCol w:w="821"/>
        <w:gridCol w:w="1044"/>
        <w:gridCol w:w="1911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833" w:type="dxa"/>
            <w:tcBorders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项目</w:t>
            </w:r>
            <w:bookmarkStart w:id="0" w:name="_GoBack"/>
            <w:bookmarkEnd w:id="0"/>
          </w:p>
        </w:tc>
        <w:tc>
          <w:tcPr>
            <w:tcW w:w="4744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状况值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none"/>
                <w:lang w:val="en-US" w:eastAsia="zh-CN"/>
              </w:rPr>
              <w:t>第一学期开设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none"/>
                <w:lang w:val="en-US" w:eastAsia="zh-CN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课程成绩</w:t>
            </w: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全部合格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有补考，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体测成绩</w:t>
            </w: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及格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阳光长跑</w:t>
            </w: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全部完成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未完成，差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2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转出学院教学副院长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92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学生须将《成绩与学习行为证明》和《台州科技职业学院学生转专业申请表》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一起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交申请转入的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学院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C"/>
    <w:rsid w:val="001E4573"/>
    <w:rsid w:val="002641C8"/>
    <w:rsid w:val="002B4359"/>
    <w:rsid w:val="00325982"/>
    <w:rsid w:val="00327268"/>
    <w:rsid w:val="003459EE"/>
    <w:rsid w:val="00477BA5"/>
    <w:rsid w:val="004B5DFE"/>
    <w:rsid w:val="006C2367"/>
    <w:rsid w:val="00703C86"/>
    <w:rsid w:val="007A47CC"/>
    <w:rsid w:val="00822412"/>
    <w:rsid w:val="00A47AB2"/>
    <w:rsid w:val="00A55B02"/>
    <w:rsid w:val="00A625E8"/>
    <w:rsid w:val="00A82A66"/>
    <w:rsid w:val="00BF4629"/>
    <w:rsid w:val="00C6325B"/>
    <w:rsid w:val="00D415EC"/>
    <w:rsid w:val="00DE58CC"/>
    <w:rsid w:val="02A7557B"/>
    <w:rsid w:val="0B9D1606"/>
    <w:rsid w:val="0BF410B3"/>
    <w:rsid w:val="0FA97945"/>
    <w:rsid w:val="19A25B40"/>
    <w:rsid w:val="1E961FCA"/>
    <w:rsid w:val="2F846A40"/>
    <w:rsid w:val="387D01D7"/>
    <w:rsid w:val="4CE773E1"/>
    <w:rsid w:val="4DA2786F"/>
    <w:rsid w:val="4E4D460C"/>
    <w:rsid w:val="6B297AB1"/>
    <w:rsid w:val="713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E724-03C2-49B9-BB22-E9C8AB5BB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</Words>
  <Characters>1340</Characters>
  <Lines>11</Lines>
  <Paragraphs>3</Paragraphs>
  <TotalTime>1</TotalTime>
  <ScaleCrop>false</ScaleCrop>
  <LinksUpToDate>false</LinksUpToDate>
  <CharactersWithSpaces>1572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2020-11-27T08:17:00Z</dcterms:created>
  <dc:creator>gh</dc:creator>
  <cp:lastModifiedBy>wei</cp:lastModifiedBy>
  <dcterms:modified xsi:type="dcterms:W3CDTF">2023-06-06T06:55:02Z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1AEBA0CF5D604042B7732F621B8D6F9D</vt:lpwstr>
  </property>
</Properties>
</file>