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202</w:t>
      </w:r>
      <w:r>
        <w:rPr>
          <w:rFonts w:hint="eastAsia" w:asci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eastAsia="黑体"/>
          <w:sz w:val="36"/>
          <w:szCs w:val="36"/>
        </w:rPr>
        <w:t>年浙江省高校实验室工作研究申报项目汇总表</w:t>
      </w:r>
    </w:p>
    <w:p>
      <w:pPr>
        <w:autoSpaceDE w:val="0"/>
        <w:autoSpaceDN w:val="0"/>
        <w:adjustRightInd w:val="0"/>
        <w:jc w:val="center"/>
        <w:rPr>
          <w:rFonts w:hint="eastAsia" w:ascii="黑体" w:eastAsia="黑体"/>
          <w:sz w:val="36"/>
          <w:szCs w:val="36"/>
        </w:rPr>
      </w:pPr>
    </w:p>
    <w:p>
      <w:pPr>
        <w:autoSpaceDE w:val="0"/>
        <w:autoSpaceDN w:val="0"/>
        <w:adjustRightInd w:val="0"/>
        <w:spacing w:after="12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学院（部门）盖章：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538"/>
        <w:gridCol w:w="1405"/>
        <w:gridCol w:w="3405"/>
        <w:gridCol w:w="872"/>
        <w:gridCol w:w="2872"/>
        <w:gridCol w:w="2072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</w:trPr>
        <w:tc>
          <w:tcPr>
            <w:tcW w:w="800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2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项目</w:t>
            </w:r>
          </w:p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负责人</w:t>
            </w: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职称</w:t>
            </w:r>
          </w:p>
        </w:tc>
        <w:tc>
          <w:tcPr>
            <w:tcW w:w="5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项目名称</w:t>
            </w: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项目</w:t>
            </w:r>
          </w:p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类别</w:t>
            </w:r>
          </w:p>
        </w:tc>
        <w:tc>
          <w:tcPr>
            <w:tcW w:w="4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预期成果形式及数量</w:t>
            </w:r>
          </w:p>
        </w:tc>
        <w:tc>
          <w:tcPr>
            <w:tcW w:w="3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申请拨款经费</w:t>
            </w: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  <w:r>
              <w:rPr>
                <w:rFonts w:ascii="Arial" w:hAnsi="Arial" w:eastAsia="Arial" w:cs="Arial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</w:trPr>
        <w:tc>
          <w:tcPr>
            <w:tcW w:w="8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5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4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3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</w:trPr>
        <w:tc>
          <w:tcPr>
            <w:tcW w:w="8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5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4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3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</w:trPr>
        <w:tc>
          <w:tcPr>
            <w:tcW w:w="8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5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4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3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00" w:hRule="atLeast"/>
        </w:trPr>
        <w:tc>
          <w:tcPr>
            <w:tcW w:w="8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5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42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3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  <w:tc>
          <w:tcPr>
            <w:tcW w:w="2000" w:type="dxa"/>
            <w:noWrap/>
            <w:vAlign w:val="center"/>
          </w:tcPr>
          <w:p>
            <w:pPr>
              <w:jc w:val="center"/>
              <w:rPr>
                <w:rFonts w:ascii="Arial" w:hAnsi="Arial" w:eastAsia="Arial" w:cs="Arial"/>
                <w:sz w:val="24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797" w:right="1440" w:bottom="1797" w:left="144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4MjEzMzNiYjRmNTI5YjFmZmQ1MTExMDM2NjhiNWIifQ=="/>
    <w:docVar w:name="KSO_WPS_MARK_KEY" w:val="5a868a70-3eb4-4eef-b70f-864a0ef50779"/>
  </w:docVars>
  <w:rsids>
    <w:rsidRoot w:val="00ED1F82"/>
    <w:rsid w:val="000B0F79"/>
    <w:rsid w:val="0080243C"/>
    <w:rsid w:val="00DB5F9B"/>
    <w:rsid w:val="00F73AF7"/>
    <w:rsid w:val="09BA4874"/>
    <w:rsid w:val="12665599"/>
    <w:rsid w:val="37FA215C"/>
    <w:rsid w:val="45D264C6"/>
    <w:rsid w:val="50B9275C"/>
    <w:rsid w:val="5DC60890"/>
    <w:rsid w:val="5EDC3639"/>
    <w:rsid w:val="6245325A"/>
    <w:rsid w:val="6E31797E"/>
    <w:rsid w:val="74C27582"/>
    <w:rsid w:val="7D1C7A4B"/>
    <w:rsid w:val="7EF90044"/>
    <w:rsid w:val="7FCE4C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uiPriority w:val="0"/>
    <w:rPr>
      <w:color w:val="0000FF"/>
      <w:u w:val="single"/>
    </w:rPr>
  </w:style>
  <w:style w:type="character" w:customStyle="1" w:styleId="9">
    <w:name w:val="批注框文本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67</Characters>
  <Lines>1</Lines>
  <Paragraphs>1</Paragraphs>
  <TotalTime>0</TotalTime>
  <ScaleCrop>false</ScaleCrop>
  <LinksUpToDate>false</LinksUpToDate>
  <CharactersWithSpaces>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2014-04-04T06:35:00Z</dcterms:created>
  <dc:creator>china</dc:creator>
  <cp:lastModifiedBy>WPS_1693588348</cp:lastModifiedBy>
  <cp:lastPrinted>2012-04-05T02:53:00Z</cp:lastPrinted>
  <dcterms:modified xsi:type="dcterms:W3CDTF">2025-05-09T13:39:27Z</dcterms:modified>
  <dc:title>关于开展实验室工作2010年度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59CBDD38F82A44F68E7503357A518B27_13</vt:lpwstr>
  </property>
  <property fmtid="{D5CDD505-2E9C-101B-9397-08002B2CF9AE}" pid="4" name="KSOTemplateDocerSaveRecord">
    <vt:lpwstr>eyJoZGlkIjoiMDM4MjEzMzNiYjRmNTI5YjFmZmQ1MTExMDM2NjhiNWIiLCJ1c2VySWQiOiI2OTY1NjgyMzMifQ==</vt:lpwstr>
  </property>
</Properties>
</file>