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eastAsia="方正大标宋简体"/>
          <w:b/>
          <w:sz w:val="32"/>
          <w:szCs w:val="32"/>
        </w:rPr>
      </w:pPr>
      <w:r>
        <w:rPr>
          <w:rFonts w:hint="eastAsia" w:ascii="方正大标宋简体" w:eastAsia="方正大标宋简体"/>
          <w:b/>
          <w:sz w:val="32"/>
          <w:szCs w:val="32"/>
        </w:rPr>
        <w:t>台州科技职业学院自编教材申报表</w:t>
      </w:r>
    </w:p>
    <w:tbl>
      <w:tblPr>
        <w:tblStyle w:val="2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74"/>
        <w:gridCol w:w="1147"/>
        <w:gridCol w:w="274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编写团队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编写分工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单位及所在二级学院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副主编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参编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出版类型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）公开出版（出版社名称：                       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）校内使用、非公开出版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云教材、活页式教材、工作手册式教材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编写理由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首批使用</w:t>
            </w:r>
            <w:r>
              <w:rPr>
                <w:rFonts w:hint="eastAsia"/>
                <w:sz w:val="24"/>
                <w:lang w:val="en-US" w:eastAsia="zh-CN"/>
              </w:rPr>
              <w:t>专业及课程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 xml:space="preserve">                    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firstLine="2880" w:firstLineChars="1200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880" w:firstLineChars="1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 xml:space="preserve">                   签</w:t>
            </w:r>
            <w:r>
              <w:rPr>
                <w:rFonts w:hint="eastAsia"/>
                <w:sz w:val="24"/>
                <w:lang w:val="en-US" w:eastAsia="zh-CN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91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firstLine="480" w:firstLineChars="200"/>
              <w:jc w:val="center"/>
            </w:pPr>
            <w:r>
              <w:rPr>
                <w:rFonts w:hint="eastAsia"/>
                <w:sz w:val="24"/>
              </w:rPr>
              <w:t xml:space="preserve">                   签</w:t>
            </w:r>
            <w:r>
              <w:rPr>
                <w:rFonts w:hint="eastAsia"/>
                <w:sz w:val="24"/>
                <w:lang w:val="en-US" w:eastAsia="zh-CN"/>
              </w:rPr>
              <w:t>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年   月   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071C9"/>
    <w:rsid w:val="06795E4E"/>
    <w:rsid w:val="13EC1B34"/>
    <w:rsid w:val="140071C9"/>
    <w:rsid w:val="1B585BD4"/>
    <w:rsid w:val="372E26E3"/>
    <w:rsid w:val="3C1605CA"/>
    <w:rsid w:val="493B62B9"/>
    <w:rsid w:val="54B25E1E"/>
    <w:rsid w:val="5EFF03AF"/>
    <w:rsid w:val="615829E1"/>
    <w:rsid w:val="6F4B4C39"/>
    <w:rsid w:val="7D8B1DE3"/>
    <w:rsid w:val="A57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2021-10-09T09:12:00Z</dcterms:created>
  <dc:creator>HP</dc:creator>
  <cp:lastModifiedBy>wei</cp:lastModifiedBy>
  <dcterms:modified xsi:type="dcterms:W3CDTF">2023-10-12T08:36:33Z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EB72B9A76578435F80536E6B8C69415D</vt:lpwstr>
  </property>
</Properties>
</file>