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关于公布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“永远跟党走”主题演讲比赛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结果的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为进一步回顾党的奋斗历史，讴歌党的光辉业绩，发扬党的优良传统，凝聚发展力量。校团委、校宣传部、校工会于2021年5月26日在校第二报告厅举办了</w:t>
      </w:r>
      <w:r>
        <w:rPr>
          <w:rFonts w:hint="eastAsia" w:ascii="Times New Roman" w:hAnsi="Times New Roman" w:eastAsia="方正仿宋_GB2312" w:cs="Times New Roman"/>
          <w:sz w:val="32"/>
          <w:szCs w:val="28"/>
          <w:lang w:val="en-US" w:eastAsia="zh-CN"/>
        </w:rPr>
        <w:t>“永远跟党走”主题演讲比赛，本次比赛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评出一等奖2名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（并列）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、二等奖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名、三等奖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名，优胜奖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8名。现将获奖名单予以公布。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附件：</w:t>
      </w:r>
      <w:r>
        <w:rPr>
          <w:rFonts w:hint="eastAsia" w:ascii="Times New Roman" w:hAnsi="Times New Roman" w:eastAsia="方正仿宋_GB2312" w:cs="Times New Roman"/>
          <w:sz w:val="32"/>
          <w:szCs w:val="28"/>
          <w:lang w:val="en-US" w:eastAsia="zh-CN"/>
        </w:rPr>
        <w:t>“永远跟党走”主题演讲比赛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7"/>
        <w:ind w:left="0" w:leftChars="0" w:firstLine="320" w:firstLineChars="100"/>
        <w:jc w:val="both"/>
        <w:rPr>
          <w:rFonts w:hint="eastAsia" w:asci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台州科技职业学院团委            台州科技职业学院党委宣传部</w:t>
      </w:r>
    </w:p>
    <w:p>
      <w:pPr>
        <w:pStyle w:val="7"/>
        <w:jc w:val="right"/>
        <w:rPr>
          <w:rFonts w:hint="eastAsia" w:asci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pStyle w:val="7"/>
        <w:jc w:val="center"/>
        <w:rPr>
          <w:rFonts w:hint="eastAsia" w:asci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pStyle w:val="7"/>
        <w:ind w:firstLine="3200" w:firstLineChars="1000"/>
        <w:jc w:val="both"/>
        <w:rPr>
          <w:rFonts w:hint="default" w:asci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台州科技职业学院工会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firstLine="7139" w:firstLineChars="2231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firstLine="7139" w:firstLineChars="2231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“永远跟党走”主题演讲比赛获奖名单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6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一等奖：</w:t>
            </w:r>
          </w:p>
        </w:tc>
        <w:tc>
          <w:tcPr>
            <w:tcW w:w="63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张渝欣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郑思佳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二等奖：</w:t>
            </w:r>
          </w:p>
        </w:tc>
        <w:tc>
          <w:tcPr>
            <w:tcW w:w="63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李莹依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斯梦华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三等奖：</w:t>
            </w:r>
          </w:p>
        </w:tc>
        <w:tc>
          <w:tcPr>
            <w:tcW w:w="63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江川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邵婉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陶莹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优胜奖：</w:t>
            </w:r>
          </w:p>
        </w:tc>
        <w:tc>
          <w:tcPr>
            <w:tcW w:w="63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傅芳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胡竞引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程亚丽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刘辰基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潘梦莎</w:t>
            </w:r>
          </w:p>
          <w:p>
            <w:pPr>
              <w:ind w:firstLine="560" w:firstLineChars="2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金玲琴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梁璟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倪晋玉</w:t>
            </w:r>
          </w:p>
        </w:tc>
      </w:tr>
    </w:tbl>
    <w:p>
      <w:pPr>
        <w:rPr>
          <w:rFonts w:hint="default"/>
          <w:sz w:val="4"/>
          <w:szCs w:val="8"/>
          <w:lang w:val="en-US" w:eastAsia="zh-CN"/>
        </w:rPr>
      </w:pPr>
    </w:p>
    <w:sectPr>
      <w:footerReference r:id="rId3" w:type="default"/>
      <w:pgSz w:w="11906" w:h="16838"/>
      <w:pgMar w:top="1191" w:right="1080" w:bottom="1191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91017"/>
    <w:rsid w:val="05DC3033"/>
    <w:rsid w:val="0DC3781E"/>
    <w:rsid w:val="0F00158C"/>
    <w:rsid w:val="0F404D2C"/>
    <w:rsid w:val="0FDB3981"/>
    <w:rsid w:val="126F1E2B"/>
    <w:rsid w:val="167B14ED"/>
    <w:rsid w:val="1CF40F97"/>
    <w:rsid w:val="258208AD"/>
    <w:rsid w:val="272A4ED5"/>
    <w:rsid w:val="274F6443"/>
    <w:rsid w:val="294F413F"/>
    <w:rsid w:val="2A1B7FCA"/>
    <w:rsid w:val="2F3C63BF"/>
    <w:rsid w:val="31420873"/>
    <w:rsid w:val="31FA5514"/>
    <w:rsid w:val="32F3139B"/>
    <w:rsid w:val="37E77D02"/>
    <w:rsid w:val="3BE722B1"/>
    <w:rsid w:val="3CE00128"/>
    <w:rsid w:val="3EA70514"/>
    <w:rsid w:val="40AA4738"/>
    <w:rsid w:val="41036925"/>
    <w:rsid w:val="438C0B83"/>
    <w:rsid w:val="489C3566"/>
    <w:rsid w:val="49346D79"/>
    <w:rsid w:val="498437DC"/>
    <w:rsid w:val="4C7515C0"/>
    <w:rsid w:val="520E3754"/>
    <w:rsid w:val="55C16516"/>
    <w:rsid w:val="56E132C3"/>
    <w:rsid w:val="57E431A7"/>
    <w:rsid w:val="5A35739D"/>
    <w:rsid w:val="5BF96EB2"/>
    <w:rsid w:val="5C8267B1"/>
    <w:rsid w:val="5DD90024"/>
    <w:rsid w:val="625760E8"/>
    <w:rsid w:val="627D355E"/>
    <w:rsid w:val="63E941C2"/>
    <w:rsid w:val="658D21E9"/>
    <w:rsid w:val="66775603"/>
    <w:rsid w:val="67D66F8B"/>
    <w:rsid w:val="689F2280"/>
    <w:rsid w:val="6BEF55D4"/>
    <w:rsid w:val="72C84760"/>
    <w:rsid w:val="78B71B8B"/>
    <w:rsid w:val="78CF5C2D"/>
    <w:rsid w:val="7DD2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正文ok"/>
    <w:basedOn w:val="1"/>
    <w:qFormat/>
    <w:uiPriority w:val="0"/>
    <w:pPr>
      <w:widowControl/>
      <w:spacing w:line="360" w:lineRule="auto"/>
      <w:ind w:firstLine="200" w:firstLineChars="200"/>
      <w:jc w:val="left"/>
    </w:pPr>
    <w:rPr>
      <w:rFonts w:asci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2021-01-08T01:50:00Z</dcterms:created>
  <dc:creator>周</dc:creator>
  <cp:lastModifiedBy>周杉</cp:lastModifiedBy>
  <cp:lastPrinted>2021-01-14T03:27:00Z</cp:lastPrinted>
  <dcterms:modified xsi:type="dcterms:W3CDTF">2021-05-31T16:59:00Z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