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171A1D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32"/>
          <w:szCs w:val="32"/>
          <w:shd w:val="clear" w:color="auto" w:fill="FFFFFF"/>
          <w:lang w:val="en-US" w:eastAsia="zh-CN"/>
        </w:rPr>
        <w:t>农业与生物工程学院各专业安全文化建设计划表</w:t>
      </w:r>
      <w:r>
        <w:rPr>
          <w:rFonts w:hint="eastAsia" w:ascii="宋体" w:hAnsi="宋体" w:eastAsia="宋体"/>
          <w:b/>
          <w:color w:val="171A1D"/>
          <w:sz w:val="32"/>
          <w:szCs w:val="32"/>
          <w:shd w:val="clear" w:color="auto" w:fill="FFFFFF"/>
        </w:rPr>
        <w:t>（2021-2022学年）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95"/>
        <w:gridCol w:w="5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时间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2021年9月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园林</w:t>
            </w:r>
            <w:r>
              <w:rPr>
                <w:rFonts w:ascii="宋体" w:hAnsi="宋体" w:eastAsia="宋体"/>
                <w:sz w:val="28"/>
                <w:szCs w:val="28"/>
              </w:rPr>
              <w:t>专业教师参加实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训</w:t>
            </w:r>
            <w:r>
              <w:rPr>
                <w:rFonts w:ascii="宋体" w:hAnsi="宋体" w:eastAsia="宋体"/>
                <w:sz w:val="28"/>
                <w:szCs w:val="28"/>
              </w:rPr>
              <w:t>室安全培训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2021年9月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2021级园林新生开展实训室安全教育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2021年10月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环境专业教师参加实验室安全培训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2021年10月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2021级全体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环境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新生开展实验室安全教育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2021年10月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新生进实验室安全培训及准入考试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2021年10月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学院举办的</w:t>
            </w:r>
            <w:r>
              <w:rPr>
                <w:rFonts w:ascii="宋体" w:hAnsi="宋体" w:eastAsia="宋体"/>
                <w:sz w:val="28"/>
                <w:szCs w:val="28"/>
              </w:rPr>
              <w:t>实验室安全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文化教育活动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2021年1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食品专业开展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实验室</w:t>
            </w:r>
            <w:r>
              <w:rPr>
                <w:rFonts w:hint="default" w:ascii="宋体" w:hAnsi="宋体" w:eastAsia="宋体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安全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宣传周</w:t>
            </w:r>
            <w:r>
              <w:rPr>
                <w:rFonts w:hint="default" w:ascii="宋体" w:hAnsi="宋体" w:eastAsia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2021年11月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邀请企业人员进行实验安全操作培训及企业文化宣讲计划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2021年12月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药品教研室主任谢庭辉检查药品实验室安全情况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2022年3月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药品教研室徐梁博士检查检查药品实验室安全情况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2022年3月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“逐梦匠心安全为先”实验室安全文化节之安全知识竞赛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2022年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参加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园林国赛</w:t>
            </w:r>
            <w:r>
              <w:rPr>
                <w:rFonts w:ascii="宋体" w:hAnsi="宋体" w:eastAsia="宋体"/>
                <w:sz w:val="28"/>
                <w:szCs w:val="28"/>
              </w:rPr>
              <w:t>同学开展安全和管理培训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2022年5月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邀请企业人员对实验室进行现场安全指导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2022年5月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环境专业学生</w:t>
            </w:r>
            <w:r>
              <w:rPr>
                <w:rFonts w:ascii="宋体" w:hAnsi="宋体" w:eastAsia="宋体"/>
                <w:sz w:val="28"/>
                <w:szCs w:val="28"/>
              </w:rPr>
              <w:t>参加实验室勤工助学和检测公司实习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eastAsia="宋体"/>
                <w:sz w:val="28"/>
                <w:szCs w:val="28"/>
              </w:rPr>
              <w:t>开展实验室安全和管理培训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2022年6月</w:t>
            </w: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组织教师进行高压灭菌锅使用安全培训及上岗考试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DZlZGE4MTlkNzJlZTg1NjA4YTc4OGRlMGM2OTUifQ=="/>
  </w:docVars>
  <w:rsids>
    <w:rsidRoot w:val="623F1BEA"/>
    <w:rsid w:val="623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2022-05-23T10:33:00Z</dcterms:created>
  <dc:creator>赤丹</dc:creator>
  <cp:lastModifiedBy>赤丹</cp:lastModifiedBy>
  <dcterms:modified xsi:type="dcterms:W3CDTF">2022-05-23T10:39:23Z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4E327928DBA44039BE5658909617D368</vt:lpwstr>
  </property>
</Properties>
</file>